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72" w:rsidRDefault="000A7621" w:rsidP="002B7FBA">
      <w:pPr>
        <w:jc w:val="right"/>
      </w:pPr>
      <w:r>
        <w:t xml:space="preserve">Oral Medicine </w:t>
      </w:r>
      <w:proofErr w:type="spellStart"/>
      <w:r>
        <w:t>Lec</w:t>
      </w:r>
      <w:proofErr w:type="spellEnd"/>
      <w:r w:rsidR="00BF25DE">
        <w:t xml:space="preserve"> 15+16</w:t>
      </w:r>
      <w:r>
        <w:br/>
        <w:t>2/3/14</w:t>
      </w:r>
      <w:r>
        <w:br/>
        <w:t xml:space="preserve">Dr </w:t>
      </w:r>
      <w:proofErr w:type="spellStart"/>
      <w:r>
        <w:t>Yazan</w:t>
      </w:r>
      <w:proofErr w:type="spellEnd"/>
      <w:r>
        <w:br/>
      </w:r>
      <w:proofErr w:type="gramStart"/>
      <w:r>
        <w:t>Done</w:t>
      </w:r>
      <w:proofErr w:type="gramEnd"/>
      <w:r>
        <w:t xml:space="preserve"> by: Lama Sweileh</w:t>
      </w:r>
      <w:r>
        <w:br/>
        <w:t>--------------------------------------------------------------------------------------------------------------------------</w:t>
      </w:r>
      <w:r>
        <w:br/>
      </w:r>
      <w:r>
        <w:br/>
      </w:r>
      <w:r w:rsidR="00BF25DE">
        <w:t>W</w:t>
      </w:r>
      <w:r w:rsidR="002D2A20">
        <w:t>e'll be talking about s</w:t>
      </w:r>
      <w:r>
        <w:t xml:space="preserve">ome respiratory diseases </w:t>
      </w:r>
      <w:r w:rsidR="002D2A20">
        <w:t xml:space="preserve">that </w:t>
      </w:r>
      <w:r>
        <w:t>can cause oral lesions with manifestations.</w:t>
      </w:r>
      <w:r>
        <w:br/>
        <w:t>Basic knowledge about a pt with</w:t>
      </w:r>
      <w:r w:rsidR="002D2A20">
        <w:t xml:space="preserve"> a</w:t>
      </w:r>
      <w:r>
        <w:t xml:space="preserve"> respiratory disease includes the choice of anesthesia</w:t>
      </w:r>
      <w:r w:rsidR="006A78DE">
        <w:t xml:space="preserve">, </w:t>
      </w:r>
      <w:r w:rsidR="002D2A20">
        <w:t xml:space="preserve">for example </w:t>
      </w:r>
      <w:r w:rsidR="006A78DE">
        <w:t>most of pts with resp</w:t>
      </w:r>
      <w:r w:rsidR="00BF25DE">
        <w:t>iratory</w:t>
      </w:r>
      <w:r w:rsidR="006A78DE">
        <w:t xml:space="preserve"> diseases are poor candidate for GA</w:t>
      </w:r>
      <w:r w:rsidR="002D2A20">
        <w:t>.</w:t>
      </w:r>
      <w:r w:rsidR="006A78DE">
        <w:br/>
        <w:t>Also some of them like COPD</w:t>
      </w:r>
      <w:r w:rsidR="002D2A20">
        <w:t xml:space="preserve"> pts</w:t>
      </w:r>
      <w:r w:rsidR="006A78DE">
        <w:t xml:space="preserve"> and asthma</w:t>
      </w:r>
      <w:r w:rsidR="002D2A20">
        <w:t>tic</w:t>
      </w:r>
      <w:r w:rsidR="00BF25DE">
        <w:t xml:space="preserve"> pts</w:t>
      </w:r>
      <w:r w:rsidR="006A78DE">
        <w:t xml:space="preserve"> m</w:t>
      </w:r>
      <w:r w:rsidR="00EA21C2">
        <w:t xml:space="preserve">ay be taking </w:t>
      </w:r>
      <w:r w:rsidR="006A78DE">
        <w:t xml:space="preserve">steroids, it's related to cross infections </w:t>
      </w:r>
      <w:proofErr w:type="spellStart"/>
      <w:proofErr w:type="gramStart"/>
      <w:r w:rsidR="006A78DE">
        <w:t>esp</w:t>
      </w:r>
      <w:proofErr w:type="spellEnd"/>
      <w:proofErr w:type="gramEnd"/>
      <w:r w:rsidR="006A78DE">
        <w:t xml:space="preserve"> with pts with Tb</w:t>
      </w:r>
      <w:r w:rsidR="00EB5878">
        <w:t>,</w:t>
      </w:r>
      <w:r w:rsidR="006A78DE">
        <w:t xml:space="preserve"> and issues related to the seating of the dental c</w:t>
      </w:r>
      <w:r w:rsidR="00444EFF">
        <w:t>hair, obviously most these pts</w:t>
      </w:r>
      <w:r w:rsidR="006A78DE">
        <w:t xml:space="preserve"> feel uncomfortable with supine position, meanwhile upright position is more comfortable</w:t>
      </w:r>
      <w:r w:rsidR="00444EFF">
        <w:t>.</w:t>
      </w:r>
      <w:r w:rsidR="00444EFF">
        <w:br/>
      </w:r>
      <w:r w:rsidR="00444EFF">
        <w:br/>
      </w:r>
      <w:r w:rsidR="00444EFF">
        <w:br/>
      </w:r>
      <w:r w:rsidR="00444EFF" w:rsidRPr="00444EFF">
        <w:rPr>
          <w:b/>
          <w:bCs/>
          <w:sz w:val="24"/>
          <w:szCs w:val="24"/>
        </w:rPr>
        <w:t>Asthma</w:t>
      </w:r>
      <w:proofErr w:type="gramStart"/>
      <w:r w:rsidR="00444EFF" w:rsidRPr="00444EFF">
        <w:rPr>
          <w:b/>
          <w:bCs/>
          <w:sz w:val="24"/>
          <w:szCs w:val="24"/>
        </w:rPr>
        <w:t>:</w:t>
      </w:r>
      <w:proofErr w:type="gramEnd"/>
      <w:r w:rsidR="006A78DE">
        <w:br/>
      </w:r>
      <w:r w:rsidR="006A78DE">
        <w:br/>
        <w:t xml:space="preserve">Asthma is common and chronic inflammatory disease characterized by recurrent episodes of shortness of breath, and divided into extrinsic or intrinsic. Extrinsic is the simple type that affects children and young adults, caused by allergy usually to dust or certain animals. It usually </w:t>
      </w:r>
      <w:r w:rsidR="00EC27A4">
        <w:t xml:space="preserve">disappears once the child grows up. While </w:t>
      </w:r>
      <w:r w:rsidR="00444EFF">
        <w:t>intrinsic</w:t>
      </w:r>
      <w:r w:rsidR="00EC27A4">
        <w:t xml:space="preserve"> is quite different, it's actually related to mast cells hypersensitivity, this type is triggered by stress and exercise and cold weather. </w:t>
      </w:r>
      <w:proofErr w:type="gramStart"/>
      <w:r w:rsidR="00EC27A4">
        <w:t xml:space="preserve">Affects adults and less susceptible to </w:t>
      </w:r>
      <w:proofErr w:type="spellStart"/>
      <w:r w:rsidR="00EC27A4">
        <w:t>trt</w:t>
      </w:r>
      <w:proofErr w:type="spellEnd"/>
      <w:r w:rsidR="00EC27A4">
        <w:t>.</w:t>
      </w:r>
      <w:proofErr w:type="gramEnd"/>
      <w:r w:rsidR="00EC27A4">
        <w:br/>
      </w:r>
      <w:r w:rsidR="00444EFF">
        <w:br/>
      </w:r>
      <w:r w:rsidR="00EC27A4">
        <w:t xml:space="preserve">Asthma is chronic complex inflammatory process, what happens is thickening of </w:t>
      </w:r>
      <w:r w:rsidR="002B7FBA">
        <w:t xml:space="preserve">the </w:t>
      </w:r>
      <w:r w:rsidR="00EC27A4">
        <w:t>walls caused by the hyperactive mast cells, following the release of a number of inflammatory mediators, which results in constricted airways.</w:t>
      </w:r>
      <w:r w:rsidR="00EC27A4">
        <w:br/>
        <w:t>Common triggering factors for Asthma are air-borne allergens, URT infections, smoking, exercise, and some drugs like NSAIDs.</w:t>
      </w:r>
      <w:r w:rsidR="00EC27A4">
        <w:br/>
      </w:r>
      <w:r w:rsidR="002B7FBA">
        <w:t>F</w:t>
      </w:r>
      <w:r w:rsidR="00EC27A4">
        <w:t>eatures of Asthma are recurrent cough, wheezing, breathlessness. Sy</w:t>
      </w:r>
      <w:r w:rsidR="00FC259B">
        <w:t>m</w:t>
      </w:r>
      <w:r w:rsidR="00EC27A4">
        <w:t xml:space="preserve">ptoms of Asthma </w:t>
      </w:r>
      <w:r w:rsidR="00FC259B">
        <w:t>typically</w:t>
      </w:r>
      <w:r w:rsidR="00EC27A4">
        <w:t xml:space="preserve"> respond to B2 agonists </w:t>
      </w:r>
      <w:proofErr w:type="gramStart"/>
      <w:r w:rsidR="00EC27A4">
        <w:t>( bronch</w:t>
      </w:r>
      <w:r w:rsidR="00FC259B">
        <w:t>o</w:t>
      </w:r>
      <w:r w:rsidR="00EC27A4">
        <w:t>dilation</w:t>
      </w:r>
      <w:proofErr w:type="gramEnd"/>
      <w:r w:rsidR="00EC27A4">
        <w:t xml:space="preserve"> effect). We can use that a</w:t>
      </w:r>
      <w:r w:rsidR="002B7FBA">
        <w:t>s a</w:t>
      </w:r>
      <w:r w:rsidR="00EC27A4">
        <w:t xml:space="preserve"> diag</w:t>
      </w:r>
      <w:r w:rsidR="00FC259B">
        <w:t xml:space="preserve">nostic test for pts with Asthma, They give B2 agonist to the pt, </w:t>
      </w:r>
      <w:proofErr w:type="gramStart"/>
      <w:r w:rsidR="00FC259B">
        <w:t>if</w:t>
      </w:r>
      <w:proofErr w:type="gramEnd"/>
      <w:r w:rsidR="00FC259B">
        <w:t xml:space="preserve"> he did improve then he's asthmatic.</w:t>
      </w:r>
      <w:r w:rsidR="00FC259B">
        <w:br/>
        <w:t xml:space="preserve">Diagnosis of Asthma is quite easy, for a pt who suffers from shortness of </w:t>
      </w:r>
      <w:proofErr w:type="gramStart"/>
      <w:r w:rsidR="00FC259B">
        <w:t>breath</w:t>
      </w:r>
      <w:proofErr w:type="gramEnd"/>
      <w:r w:rsidR="00FC259B">
        <w:t xml:space="preserve"> </w:t>
      </w:r>
      <w:proofErr w:type="spellStart"/>
      <w:r w:rsidR="00FC259B">
        <w:t>esp</w:t>
      </w:r>
      <w:proofErr w:type="spellEnd"/>
      <w:r w:rsidR="00FC259B">
        <w:t xml:space="preserve"> when he do exercises or when the weather's cold, he's definitely asthmatic.</w:t>
      </w:r>
      <w:r w:rsidR="00FC259B">
        <w:br/>
        <w:t xml:space="preserve">So B2 agonists relieve the symptoms, like </w:t>
      </w:r>
      <w:proofErr w:type="spellStart"/>
      <w:r w:rsidR="00FC259B" w:rsidRPr="00FC259B">
        <w:rPr>
          <w:b/>
          <w:bCs/>
        </w:rPr>
        <w:t>Salbutamol</w:t>
      </w:r>
      <w:proofErr w:type="spellEnd"/>
      <w:r w:rsidR="00FC259B">
        <w:t xml:space="preserve"> and </w:t>
      </w:r>
      <w:proofErr w:type="spellStart"/>
      <w:r w:rsidR="00FC259B" w:rsidRPr="00FC259B">
        <w:rPr>
          <w:b/>
          <w:bCs/>
        </w:rPr>
        <w:t>Salmeterol</w:t>
      </w:r>
      <w:proofErr w:type="spellEnd"/>
      <w:r w:rsidR="00FC259B">
        <w:t>.</w:t>
      </w:r>
      <w:r w:rsidR="00FC259B">
        <w:br/>
      </w:r>
      <w:r w:rsidR="00FC259B">
        <w:br/>
      </w:r>
      <w:r w:rsidR="002B7FBA">
        <w:t xml:space="preserve">The </w:t>
      </w:r>
      <w:proofErr w:type="spellStart"/>
      <w:r w:rsidR="002B7FBA">
        <w:t>dr</w:t>
      </w:r>
      <w:proofErr w:type="spellEnd"/>
      <w:r w:rsidR="002B7FBA">
        <w:t xml:space="preserve"> showed us a picture of a </w:t>
      </w:r>
      <w:proofErr w:type="spellStart"/>
      <w:r w:rsidR="002B7FBA">
        <w:t>S</w:t>
      </w:r>
      <w:r w:rsidR="00FC259B">
        <w:t>pirometer</w:t>
      </w:r>
      <w:proofErr w:type="spellEnd"/>
      <w:r w:rsidR="00FC259B">
        <w:t>, a device used for testing the function o</w:t>
      </w:r>
      <w:r w:rsidR="00646B3A">
        <w:t>f the lungs. They also use skin</w:t>
      </w:r>
      <w:r w:rsidR="00FC259B">
        <w:t xml:space="preserve"> test to </w:t>
      </w:r>
      <w:r w:rsidR="002B7FBA">
        <w:t>find out about any allergies the</w:t>
      </w:r>
      <w:r w:rsidR="00D33B6E">
        <w:t xml:space="preserve"> pt may have. Another one is H</w:t>
      </w:r>
      <w:r w:rsidR="00646B3A">
        <w:t>istamine propag</w:t>
      </w:r>
      <w:r w:rsidR="00D33B6E">
        <w:t>ation test, H</w:t>
      </w:r>
      <w:r w:rsidR="00646B3A">
        <w:t>istamine acts as a bronchoconstrictor, so in this test we give the pt a certain dose of histamine to see if he develop</w:t>
      </w:r>
      <w:r w:rsidR="00D33B6E">
        <w:t>s</w:t>
      </w:r>
      <w:r w:rsidR="00646B3A">
        <w:t xml:space="preserve"> the symptoms or not.</w:t>
      </w:r>
      <w:r w:rsidR="00646B3A">
        <w:br/>
        <w:t xml:space="preserve">The purpose of treating Asthma is to </w:t>
      </w:r>
      <w:r w:rsidR="00B45D05">
        <w:t>suppress the sym</w:t>
      </w:r>
      <w:r w:rsidR="00D33B6E">
        <w:t>p</w:t>
      </w:r>
      <w:r w:rsidR="00B45D05">
        <w:t xml:space="preserve">toms and decrease the frequency of attacks. So the tips for </w:t>
      </w:r>
      <w:proofErr w:type="spellStart"/>
      <w:r w:rsidR="00B45D05">
        <w:t>trt</w:t>
      </w:r>
      <w:proofErr w:type="spellEnd"/>
      <w:r w:rsidR="00B45D05">
        <w:t xml:space="preserve"> is to avoid allergens and triggering factors, the use of inhalers such as </w:t>
      </w:r>
      <w:r w:rsidR="00E35511">
        <w:t xml:space="preserve">steroids and B2 agonists, Oral </w:t>
      </w:r>
      <w:proofErr w:type="spellStart"/>
      <w:r w:rsidR="00E35511">
        <w:t>L</w:t>
      </w:r>
      <w:r w:rsidR="00B45D05">
        <w:t>eukotrienes</w:t>
      </w:r>
      <w:proofErr w:type="spellEnd"/>
      <w:r w:rsidR="00E35511">
        <w:t xml:space="preserve"> and </w:t>
      </w:r>
      <w:proofErr w:type="spellStart"/>
      <w:r w:rsidR="00E35511">
        <w:t>Thiophyllines</w:t>
      </w:r>
      <w:proofErr w:type="spellEnd"/>
      <w:r w:rsidR="00E35511">
        <w:t xml:space="preserve">, and systemic steroids </w:t>
      </w:r>
      <w:proofErr w:type="spellStart"/>
      <w:r w:rsidR="00E35511">
        <w:lastRenderedPageBreak/>
        <w:t>that're</w:t>
      </w:r>
      <w:proofErr w:type="spellEnd"/>
      <w:r w:rsidR="00E35511">
        <w:t xml:space="preserve"> given depending on the severity. If mild, avoidance of allergens is </w:t>
      </w:r>
      <w:r w:rsidR="00476372">
        <w:t>enough for</w:t>
      </w:r>
      <w:r w:rsidR="00E35511">
        <w:t xml:space="preserve"> </w:t>
      </w:r>
      <w:proofErr w:type="spellStart"/>
      <w:r w:rsidR="00E35511">
        <w:t>trt</w:t>
      </w:r>
      <w:proofErr w:type="spellEnd"/>
      <w:r w:rsidR="00E35511">
        <w:t>.</w:t>
      </w:r>
      <w:r w:rsidR="00476372">
        <w:t xml:space="preserve"> If more severe we start giving regular inhalers. And if not responsive to all kinds of medication we can start with systemic steroids.</w:t>
      </w:r>
    </w:p>
    <w:p w:rsidR="0031509A" w:rsidRDefault="00476372" w:rsidP="002C5174">
      <w:pPr>
        <w:jc w:val="right"/>
      </w:pPr>
      <w:r>
        <w:br/>
      </w:r>
      <w:r>
        <w:br/>
      </w:r>
      <w:r w:rsidRPr="00D33B6E">
        <w:t>Moving to the oral manifestations of Asthma</w:t>
      </w:r>
      <w:proofErr w:type="gramStart"/>
      <w:r w:rsidRPr="00D33B6E">
        <w:t>..</w:t>
      </w:r>
      <w:proofErr w:type="gramEnd"/>
      <w:r>
        <w:br/>
        <w:t xml:space="preserve">It's mainly caused by the effect of all the inhaled drugs, </w:t>
      </w:r>
      <w:proofErr w:type="spellStart"/>
      <w:proofErr w:type="gramStart"/>
      <w:r>
        <w:t>esp</w:t>
      </w:r>
      <w:proofErr w:type="spellEnd"/>
      <w:proofErr w:type="gramEnd"/>
      <w:r>
        <w:t xml:space="preserve"> B2 agonists. These inhalers change the salivary pH, increasing the </w:t>
      </w:r>
      <w:r w:rsidR="00D33B6E">
        <w:t>prevalence</w:t>
      </w:r>
      <w:r>
        <w:t xml:space="preserve"> of caries, erosion and candidiosis*.</w:t>
      </w:r>
      <w:r>
        <w:br/>
        <w:t>*Candidiosis is the main side effect of inhalers.</w:t>
      </w:r>
      <w:r>
        <w:br/>
      </w:r>
      <w:r w:rsidR="00D33B6E">
        <w:br/>
      </w:r>
      <w:r>
        <w:t>For young pts with Asthma, they develop chronic mouth breathing</w:t>
      </w:r>
      <w:r w:rsidR="008E216E">
        <w:t xml:space="preserve">. This </w:t>
      </w:r>
      <w:proofErr w:type="spellStart"/>
      <w:r w:rsidR="008E216E">
        <w:t>chronicity</w:t>
      </w:r>
      <w:proofErr w:type="spellEnd"/>
      <w:r w:rsidR="008E216E">
        <w:t xml:space="preserve"> results in an increase of the lower facial </w:t>
      </w:r>
      <w:r w:rsidR="00B4743E">
        <w:t>height</w:t>
      </w:r>
      <w:r w:rsidR="008E216E">
        <w:t xml:space="preserve">! And may </w:t>
      </w:r>
      <w:proofErr w:type="gramStart"/>
      <w:r w:rsidR="008E216E">
        <w:t>causes</w:t>
      </w:r>
      <w:proofErr w:type="gramEnd"/>
      <w:r w:rsidR="008E216E">
        <w:t xml:space="preserve"> anterior </w:t>
      </w:r>
      <w:proofErr w:type="spellStart"/>
      <w:r w:rsidR="008E216E">
        <w:t>openbite</w:t>
      </w:r>
      <w:proofErr w:type="spellEnd"/>
      <w:r w:rsidR="00B4743E">
        <w:t>.</w:t>
      </w:r>
      <w:r w:rsidR="008E216E">
        <w:br/>
        <w:t>For asthmatic pts we always prefer late morning appointments, the reason is that the stress will be les</w:t>
      </w:r>
      <w:r w:rsidR="008D0C04">
        <w:t>ser, and because the attacks</w:t>
      </w:r>
      <w:r w:rsidR="008E216E">
        <w:t xml:space="preserve"> mostly happen in the morning. Also we prefer for him to bring his inhalers for a prophylactic dose before </w:t>
      </w:r>
      <w:proofErr w:type="spellStart"/>
      <w:r w:rsidR="008E216E">
        <w:t>trt</w:t>
      </w:r>
      <w:proofErr w:type="spellEnd"/>
      <w:r w:rsidR="008E216E">
        <w:t xml:space="preserve">. Emotional or surgical stress should be avoided. If he's on systemic steroids we may need to give him a prophylactic cover (more details will be discussed in another </w:t>
      </w:r>
      <w:proofErr w:type="spellStart"/>
      <w:r w:rsidR="008E216E">
        <w:t>lec</w:t>
      </w:r>
      <w:proofErr w:type="spellEnd"/>
      <w:r w:rsidR="008E216E">
        <w:t>).</w:t>
      </w:r>
      <w:r w:rsidR="008E216E">
        <w:br/>
        <w:t>Some drugs like NSAIDs are used widely in dentistry and can trigger asthmatic attack so it's contraindicated for Asthma pts.</w:t>
      </w:r>
      <w:r w:rsidR="008E216E">
        <w:br/>
      </w:r>
      <w:r w:rsidR="008E216E">
        <w:br/>
      </w:r>
      <w:proofErr w:type="gramStart"/>
      <w:r w:rsidR="008E216E" w:rsidRPr="008E216E">
        <w:rPr>
          <w:b/>
          <w:bCs/>
          <w:sz w:val="24"/>
          <w:szCs w:val="24"/>
        </w:rPr>
        <w:t>COPD</w:t>
      </w:r>
      <w:r w:rsidR="008E216E">
        <w:rPr>
          <w:b/>
          <w:bCs/>
          <w:sz w:val="24"/>
          <w:szCs w:val="24"/>
        </w:rPr>
        <w:br/>
      </w:r>
      <w:r w:rsidR="008E216E">
        <w:rPr>
          <w:b/>
          <w:bCs/>
          <w:sz w:val="24"/>
          <w:szCs w:val="24"/>
        </w:rPr>
        <w:br/>
      </w:r>
      <w:r w:rsidR="004002C7">
        <w:t>A chronic slowly-progressing respiratory disease characterized by irreversible airway obstruction.</w:t>
      </w:r>
      <w:proofErr w:type="gramEnd"/>
      <w:r w:rsidR="004002C7">
        <w:t xml:space="preserve"> What differentiates it from Asthma is that the latter is reversible, happens in attacks but most of the time the pt is ok. While COPD is irreversible, it's like the pt's having Asthma all the time.</w:t>
      </w:r>
      <w:r w:rsidR="004002C7">
        <w:br/>
        <w:t>A pt with COPD has two underlying problems, chronic bronchitis and emphysema.</w:t>
      </w:r>
      <w:r w:rsidR="004002C7">
        <w:br/>
      </w:r>
      <w:r w:rsidR="008D0C04">
        <w:br/>
      </w:r>
      <w:r w:rsidR="004002C7">
        <w:t>Emphysema is the dilation of terminal alveolar air spaces with destruction of their walls.</w:t>
      </w:r>
      <w:r w:rsidR="004002C7">
        <w:br/>
      </w:r>
      <w:r w:rsidR="008D0C04">
        <w:br/>
      </w:r>
      <w:r w:rsidR="004002C7">
        <w:t xml:space="preserve">Chronic bronchitis </w:t>
      </w:r>
      <w:r w:rsidR="004002C7" w:rsidRPr="008D0C04">
        <w:rPr>
          <w:u w:val="single"/>
        </w:rPr>
        <w:t>involves productive</w:t>
      </w:r>
      <w:r w:rsidR="00222147" w:rsidRPr="008D0C04">
        <w:rPr>
          <w:u w:val="single"/>
        </w:rPr>
        <w:t xml:space="preserve"> cough </w:t>
      </w:r>
      <w:r w:rsidR="004002C7" w:rsidRPr="008D0C04">
        <w:rPr>
          <w:u w:val="single"/>
        </w:rPr>
        <w:t>f</w:t>
      </w:r>
      <w:r w:rsidR="00222147" w:rsidRPr="008D0C04">
        <w:rPr>
          <w:u w:val="single"/>
        </w:rPr>
        <w:t>or</w:t>
      </w:r>
      <w:r w:rsidR="004002C7" w:rsidRPr="008D0C04">
        <w:rPr>
          <w:u w:val="single"/>
        </w:rPr>
        <w:t xml:space="preserve"> more than three </w:t>
      </w:r>
      <w:r w:rsidR="00222147" w:rsidRPr="008D0C04">
        <w:rPr>
          <w:u w:val="single"/>
        </w:rPr>
        <w:t>consecu</w:t>
      </w:r>
      <w:r w:rsidR="004002C7" w:rsidRPr="008D0C04">
        <w:rPr>
          <w:u w:val="single"/>
        </w:rPr>
        <w:t>tive</w:t>
      </w:r>
      <w:r w:rsidR="00222147" w:rsidRPr="008D0C04">
        <w:rPr>
          <w:u w:val="single"/>
        </w:rPr>
        <w:t xml:space="preserve"> months</w:t>
      </w:r>
      <w:r w:rsidR="004002C7" w:rsidRPr="008D0C04">
        <w:rPr>
          <w:u w:val="single"/>
        </w:rPr>
        <w:t xml:space="preserve"> in two successive years</w:t>
      </w:r>
      <w:r w:rsidR="00222147">
        <w:t>, plus we find dilatation of alveolar air spaces on the chest x-ray.</w:t>
      </w:r>
      <w:r w:rsidR="00222147">
        <w:br/>
      </w:r>
      <w:r w:rsidR="00E16CF7">
        <w:br/>
      </w:r>
      <w:r w:rsidR="00222147">
        <w:t>What causes COPD is smoking, and some pts develops COPD coz of genetic predisposition due to alpha1-antitrypsin deficiency.</w:t>
      </w:r>
      <w:r w:rsidR="00222147">
        <w:br/>
        <w:t>So we find mucous gland</w:t>
      </w:r>
      <w:r w:rsidR="00693444">
        <w:t>s</w:t>
      </w:r>
      <w:r w:rsidR="00222147">
        <w:t xml:space="preserve"> hypertrophy with increased secretion.</w:t>
      </w:r>
      <w:r w:rsidR="00F87D8D">
        <w:t xml:space="preserve"> And the cough is considered 'productive' not dry cough.</w:t>
      </w:r>
      <w:r w:rsidR="00F87D8D">
        <w:br/>
        <w:t>The destruction in t</w:t>
      </w:r>
      <w:r w:rsidR="00693444">
        <w:t>he alveolar spaces causes lungs</w:t>
      </w:r>
      <w:r w:rsidR="00F87D8D">
        <w:t xml:space="preserve"> hyperinflation and impaired gas exchange. So he'll have retention of CO2 and hypoxia.</w:t>
      </w:r>
      <w:r w:rsidR="00693444">
        <w:t xml:space="preserve"> M</w:t>
      </w:r>
      <w:r w:rsidR="00F87D8D">
        <w:t xml:space="preserve">eaning that O2 </w:t>
      </w:r>
      <w:r w:rsidR="00BA3965">
        <w:t>can inter the lungs but CO2 cannot be completely expired.</w:t>
      </w:r>
      <w:r w:rsidR="00BA3965">
        <w:br/>
      </w:r>
      <w:r w:rsidR="00C26ADD">
        <w:br/>
      </w:r>
      <w:r w:rsidR="00BA3965">
        <w:t>The</w:t>
      </w:r>
      <w:r w:rsidR="002C5174">
        <w:t>re're two</w:t>
      </w:r>
      <w:r w:rsidR="00BA3965">
        <w:t xml:space="preserve"> </w:t>
      </w:r>
      <w:proofErr w:type="gramStart"/>
      <w:r w:rsidR="00BA3965">
        <w:t>term</w:t>
      </w:r>
      <w:r w:rsidR="002C5174">
        <w:t>s</w:t>
      </w:r>
      <w:r w:rsidR="00BA3965">
        <w:t xml:space="preserve"> </w:t>
      </w:r>
      <w:r w:rsidR="002C5174">
        <w:t xml:space="preserve"> explain</w:t>
      </w:r>
      <w:proofErr w:type="gramEnd"/>
      <w:r w:rsidR="00BA3965">
        <w:t xml:space="preserve"> the pt's appearance</w:t>
      </w:r>
      <w:r w:rsidR="002C5174">
        <w:t>. 'Pink puffer'</w:t>
      </w:r>
      <w:r w:rsidR="00BA3965">
        <w:t xml:space="preserve">, </w:t>
      </w:r>
      <w:proofErr w:type="gramStart"/>
      <w:r w:rsidR="00461F5A">
        <w:t>And</w:t>
      </w:r>
      <w:proofErr w:type="gramEnd"/>
      <w:r w:rsidR="00461F5A">
        <w:t xml:space="preserve"> here </w:t>
      </w:r>
      <w:r w:rsidR="00BA3965">
        <w:t>his skin is pink. Another appearance is 'Blue bloaters'</w:t>
      </w:r>
      <w:r w:rsidR="00461F5A">
        <w:t>.</w:t>
      </w:r>
      <w:r w:rsidR="00461F5A">
        <w:br/>
      </w:r>
      <w:r w:rsidR="00C26ADD">
        <w:br/>
      </w:r>
      <w:r w:rsidR="00461F5A">
        <w:lastRenderedPageBreak/>
        <w:t>Clinical features are productive cough, progressive breathlessness and w</w:t>
      </w:r>
      <w:r w:rsidR="00C26ADD">
        <w:t>e</w:t>
      </w:r>
      <w:r w:rsidR="00461F5A">
        <w:t xml:space="preserve">ight loss in some pts. Pulmonary function test shows impaired </w:t>
      </w:r>
      <w:proofErr w:type="gramStart"/>
      <w:r w:rsidR="00461F5A">
        <w:t>function,</w:t>
      </w:r>
      <w:proofErr w:type="gramEnd"/>
      <w:r w:rsidR="00461F5A">
        <w:t xml:space="preserve"> also Arterial blood gas analysis shows increased CO2 levels an</w:t>
      </w:r>
      <w:r w:rsidR="00C26ADD">
        <w:t>d hypoxia. In chest x-ray we see</w:t>
      </w:r>
      <w:r w:rsidR="00461F5A">
        <w:t xml:space="preserve"> dilatation of air spaces.</w:t>
      </w:r>
      <w:r w:rsidR="00461F5A">
        <w:br/>
      </w:r>
      <w:r w:rsidR="00461F5A">
        <w:br/>
        <w:t>Management</w:t>
      </w:r>
      <w:proofErr w:type="gramStart"/>
      <w:r w:rsidR="00461F5A">
        <w:t>:</w:t>
      </w:r>
      <w:proofErr w:type="gramEnd"/>
      <w:r w:rsidR="00461F5A">
        <w:br/>
        <w:t>Smoking cessation, the use of bronchodilat</w:t>
      </w:r>
      <w:r w:rsidR="008E7A74">
        <w:t>or</w:t>
      </w:r>
      <w:r w:rsidR="00DF7BDD">
        <w:t>s</w:t>
      </w:r>
      <w:r w:rsidR="008E7A74">
        <w:t xml:space="preserve"> as</w:t>
      </w:r>
      <w:r w:rsidR="00DF7BDD">
        <w:t xml:space="preserve"> a</w:t>
      </w:r>
      <w:r w:rsidR="008E7A74">
        <w:t xml:space="preserve"> long term oxygen therapy. They also take antibiotics in high frequency coz the airways are dilated so they're susceptible to infections, and the cough remains inside, so they may experience recurrent chest infections. They also need chest physiotherapy</w:t>
      </w:r>
      <w:r w:rsidR="00DF7BDD">
        <w:t>….</w:t>
      </w:r>
      <w:r w:rsidR="008E7A74">
        <w:t xml:space="preserve"> In very severe cases they go for lung transplantation.</w:t>
      </w:r>
      <w:r w:rsidR="008E7A74">
        <w:br/>
      </w:r>
      <w:r w:rsidR="008E7A74">
        <w:br/>
        <w:t>Oral manifestation</w:t>
      </w:r>
      <w:r w:rsidR="00DF7BDD">
        <w:t>s for COPD per se are</w:t>
      </w:r>
      <w:r w:rsidR="008E7A74">
        <w:t xml:space="preserve"> very rare. But they might have cyanosis of the lip. Besides, if they were using inhalers it may </w:t>
      </w:r>
      <w:proofErr w:type="gramStart"/>
      <w:r w:rsidR="008E7A74">
        <w:t>has</w:t>
      </w:r>
      <w:proofErr w:type="gramEnd"/>
      <w:r w:rsidR="008E7A74">
        <w:t xml:space="preserve"> some side</w:t>
      </w:r>
      <w:r w:rsidR="004A402A">
        <w:t xml:space="preserve"> effects (candidiosis, caries, gingivitis</w:t>
      </w:r>
      <w:r w:rsidR="008E7A74">
        <w:t>).</w:t>
      </w:r>
      <w:r w:rsidR="00843705">
        <w:br/>
        <w:t>In general, pts with COPD are poor candidate to GA, because these pts always have compromised respiratory functions</w:t>
      </w:r>
      <w:r w:rsidR="00C85A08">
        <w:t>, and may collapse</w:t>
      </w:r>
      <w:r w:rsidR="00843705">
        <w:t>.</w:t>
      </w:r>
      <w:r w:rsidR="00C85A08">
        <w:br/>
        <w:t>And of course they need prophylactic steroid cover</w:t>
      </w:r>
      <w:r w:rsidR="00406C9E">
        <w:t xml:space="preserve"> if they were taking cer</w:t>
      </w:r>
      <w:r w:rsidR="00DF7BDD">
        <w:t>tain doses of steroids. And they</w:t>
      </w:r>
      <w:r w:rsidR="00406C9E">
        <w:t xml:space="preserve"> require Oxygen supplements.</w:t>
      </w:r>
      <w:r w:rsidR="00406C9E">
        <w:br/>
      </w:r>
    </w:p>
    <w:p w:rsidR="007A5302" w:rsidRDefault="00406C9E" w:rsidP="007A5302">
      <w:pPr>
        <w:jc w:val="right"/>
      </w:pPr>
      <w:r w:rsidRPr="0031509A">
        <w:rPr>
          <w:b/>
          <w:bCs/>
          <w:sz w:val="24"/>
          <w:szCs w:val="24"/>
        </w:rPr>
        <w:t>Obstructive sleep apnea</w:t>
      </w:r>
      <w:proofErr w:type="gramStart"/>
      <w:r w:rsidRPr="0031509A">
        <w:rPr>
          <w:b/>
          <w:bCs/>
          <w:sz w:val="24"/>
          <w:szCs w:val="24"/>
        </w:rPr>
        <w:t>:</w:t>
      </w:r>
      <w:proofErr w:type="gramEnd"/>
      <w:r>
        <w:br/>
      </w:r>
      <w:r>
        <w:br/>
        <w:t>It's common.</w:t>
      </w:r>
      <w:r w:rsidR="0031509A">
        <w:t xml:space="preserve"> Most pts are obese. Characterized by interrupted breathing while asleep leading to sleep </w:t>
      </w:r>
      <w:proofErr w:type="gramStart"/>
      <w:r w:rsidR="0031509A">
        <w:t>disruption,</w:t>
      </w:r>
      <w:proofErr w:type="gramEnd"/>
      <w:r w:rsidR="0031509A">
        <w:t xml:space="preserve"> and the pt wakes during night but he's not aware of that. So in the next morning he feels tired but doesn't know why.</w:t>
      </w:r>
      <w:r w:rsidR="0031509A">
        <w:br/>
        <w:t>It's intermittent and repeated upper airways obstruction in the region of the soft palate and the tongue, caused by the reduction in the muscle tone during sleep. So the muscles in th</w:t>
      </w:r>
      <w:r w:rsidR="00C92870">
        <w:t>e soft palate and tongue relax</w:t>
      </w:r>
      <w:r w:rsidR="0031509A">
        <w:t xml:space="preserve"> causing obstruction.</w:t>
      </w:r>
      <w:r w:rsidR="00C92870">
        <w:br/>
      </w:r>
      <w:r w:rsidR="00C92870">
        <w:br/>
        <w:t xml:space="preserve">Risk factors: </w:t>
      </w:r>
      <w:r w:rsidR="00C92870" w:rsidRPr="00C21448">
        <w:rPr>
          <w:u w:val="single"/>
        </w:rPr>
        <w:t>obesity</w:t>
      </w:r>
      <w:r w:rsidR="00C92870">
        <w:t>, large tonsils or retrognathic mandible, large tongue, and rarely conditions that lead to decreased muscle tone just like</w:t>
      </w:r>
      <w:r w:rsidR="00C21448">
        <w:t xml:space="preserve"> </w:t>
      </w:r>
      <w:r w:rsidR="00FC12E7">
        <w:t>neuromuscular diseases, myopathy, and sedatives drugs.</w:t>
      </w:r>
      <w:r w:rsidR="00C21448">
        <w:t xml:space="preserve"> Alcohol and smoking are also considered risk factors, endocrine diseases like acromegaly, amyloidosis and hypothyroidis</w:t>
      </w:r>
      <w:r w:rsidR="000D5240">
        <w:t>m.</w:t>
      </w:r>
      <w:r w:rsidR="000D5240">
        <w:br/>
      </w:r>
      <w:r w:rsidR="004C4FF9">
        <w:br/>
      </w:r>
      <w:r w:rsidR="000D5240">
        <w:t>So the classical symptoms are snoring, excessive daytime sleepiness, tiredness and drowsiness, morning headache, poor concentration, anxiety and depression.</w:t>
      </w:r>
      <w:r w:rsidR="00AC39A3">
        <w:br/>
      </w:r>
      <w:r w:rsidR="004F13D8">
        <w:br/>
      </w:r>
      <w:r w:rsidR="00AC39A3">
        <w:t xml:space="preserve">Diagnosis is done by history and clinical </w:t>
      </w:r>
      <w:proofErr w:type="gramStart"/>
      <w:r w:rsidR="00AC39A3">
        <w:t>features,</w:t>
      </w:r>
      <w:proofErr w:type="gramEnd"/>
      <w:r w:rsidR="00AC39A3">
        <w:t xml:space="preserve"> we may conduct sleep lab studies for them.</w:t>
      </w:r>
      <w:r w:rsidR="00C64731">
        <w:br/>
      </w:r>
      <w:r w:rsidR="004F13D8">
        <w:t>I</w:t>
      </w:r>
      <w:r w:rsidR="00C64731">
        <w:t>n these lab studies they</w:t>
      </w:r>
      <w:r w:rsidR="004B15CA">
        <w:t xml:space="preserve"> observe the no of times the pt</w:t>
      </w:r>
      <w:r w:rsidR="00C64731">
        <w:t xml:space="preserve"> wakes during night sleep, that's how they know the severity of the case.</w:t>
      </w:r>
      <w:r w:rsidR="00C64731">
        <w:br/>
      </w:r>
      <w:r w:rsidR="00C64731">
        <w:br/>
        <w:t xml:space="preserve">Management </w:t>
      </w:r>
      <w:proofErr w:type="gramStart"/>
      <w:r w:rsidR="00C64731">
        <w:t>are</w:t>
      </w:r>
      <w:proofErr w:type="gramEnd"/>
      <w:r w:rsidR="00C64731">
        <w:t xml:space="preserve"> necessary to prevent unwanted complications, knowing that this disease may cause cardiac arrhythmias, </w:t>
      </w:r>
      <w:r w:rsidR="00B4743E">
        <w:t>hypertension</w:t>
      </w:r>
      <w:r w:rsidR="00C64731">
        <w:t xml:space="preserve"> and right sided heart failure. So we start by lifestyle changes, we encourage the pt to lose we</w:t>
      </w:r>
      <w:r w:rsidR="00A077BA">
        <w:t>ight, quit smoking and alcoho</w:t>
      </w:r>
      <w:r w:rsidR="00A07345">
        <w:t>l consumption.</w:t>
      </w:r>
      <w:r w:rsidR="00A07345">
        <w:br/>
      </w:r>
      <w:r w:rsidR="004B15CA">
        <w:br/>
      </w:r>
      <w:r w:rsidR="00A07345">
        <w:lastRenderedPageBreak/>
        <w:t>Some pts use CPAD</w:t>
      </w:r>
      <w:r w:rsidR="00A077BA">
        <w:t xml:space="preserve"> machine, it's a </w:t>
      </w:r>
      <w:r w:rsidR="004B15CA">
        <w:t>common</w:t>
      </w:r>
      <w:r w:rsidR="00A07345">
        <w:t xml:space="preserve"> d</w:t>
      </w:r>
      <w:r w:rsidR="00992DA0">
        <w:t>evice that supplies</w:t>
      </w:r>
      <w:r w:rsidR="00A07345">
        <w:t xml:space="preserve"> the pt with oxygen during sleep.</w:t>
      </w:r>
      <w:r w:rsidR="00992DA0">
        <w:br/>
        <w:t xml:space="preserve">In Dentistry, we may have a role in treating obstructive sleep apnea, by constructing oral appliances that help in maintaining the upper airways open during sleeping. Their efficacy </w:t>
      </w:r>
      <w:r w:rsidR="003C0B04">
        <w:t xml:space="preserve">is almost the same as CPAD, </w:t>
      </w:r>
      <w:proofErr w:type="gramStart"/>
      <w:r w:rsidR="003C0B04">
        <w:t>Plus</w:t>
      </w:r>
      <w:proofErr w:type="gramEnd"/>
      <w:r w:rsidR="003C0B04">
        <w:t xml:space="preserve"> </w:t>
      </w:r>
      <w:r w:rsidR="00992DA0">
        <w:t>th</w:t>
      </w:r>
      <w:r w:rsidR="003C0B04">
        <w:t>ey're cheaper and easier to make</w:t>
      </w:r>
      <w:r w:rsidR="00992DA0">
        <w:t>.</w:t>
      </w:r>
      <w:r w:rsidR="00BD207E">
        <w:br/>
      </w:r>
      <w:r w:rsidR="003C0B04">
        <w:br/>
      </w:r>
      <w:r w:rsidR="00BD207E">
        <w:t xml:space="preserve">An example is mandibular advancement device. Looks similar to a night guard and it aids in placing the mandible forward leaving the upper </w:t>
      </w:r>
      <w:r w:rsidR="003C0B04">
        <w:t>airways open.</w:t>
      </w:r>
      <w:r w:rsidR="003C0B04">
        <w:br/>
        <w:t xml:space="preserve">Another appliance is tongue retaining device for pts with </w:t>
      </w:r>
      <w:proofErr w:type="spellStart"/>
      <w:r w:rsidR="003C0B04">
        <w:t>macroglossia</w:t>
      </w:r>
      <w:proofErr w:type="spellEnd"/>
      <w:r w:rsidR="003C0B04">
        <w:t>, a s</w:t>
      </w:r>
      <w:r w:rsidR="00BD207E">
        <w:t>oft palate lift device w</w:t>
      </w:r>
      <w:r w:rsidR="003C0B04">
        <w:t>h</w:t>
      </w:r>
      <w:r w:rsidR="00BD207E">
        <w:t>ich lift</w:t>
      </w:r>
      <w:r w:rsidR="003C0B04">
        <w:t>s</w:t>
      </w:r>
      <w:r w:rsidR="00BD207E">
        <w:t xml:space="preserve"> the palate.</w:t>
      </w:r>
      <w:r w:rsidR="00BD207E">
        <w:br/>
        <w:t>All these are reall</w:t>
      </w:r>
      <w:r w:rsidR="006C4EBC">
        <w:t>y useful and easy to construct</w:t>
      </w:r>
      <w:r w:rsidR="005B13A3">
        <w:t xml:space="preserve">, and can be worn to stop snoring </w:t>
      </w:r>
      <w:proofErr w:type="gramStart"/>
      <w:r w:rsidR="005B13A3">
        <w:t>( some</w:t>
      </w:r>
      <w:proofErr w:type="gramEnd"/>
      <w:r w:rsidR="005B13A3">
        <w:t xml:space="preserve"> pts come with snoring as their chief complain</w:t>
      </w:r>
      <w:r w:rsidR="0034524D">
        <w:t>t</w:t>
      </w:r>
      <w:r w:rsidR="005B13A3">
        <w:t>).</w:t>
      </w:r>
      <w:r w:rsidR="00184EF2">
        <w:br/>
      </w:r>
      <w:r w:rsidR="00184EF2">
        <w:br/>
      </w:r>
      <w:r w:rsidR="00184EF2">
        <w:br/>
      </w:r>
      <w:r w:rsidR="00184EF2">
        <w:br/>
      </w:r>
      <w:r w:rsidR="00184EF2" w:rsidRPr="00184EF2">
        <w:rPr>
          <w:b/>
          <w:bCs/>
          <w:sz w:val="24"/>
          <w:szCs w:val="24"/>
        </w:rPr>
        <w:t>Tuberculosis</w:t>
      </w:r>
      <w:proofErr w:type="gramStart"/>
      <w:r w:rsidR="00184EF2" w:rsidRPr="00184EF2">
        <w:rPr>
          <w:b/>
          <w:bCs/>
          <w:sz w:val="24"/>
          <w:szCs w:val="24"/>
        </w:rPr>
        <w:t>:</w:t>
      </w:r>
      <w:proofErr w:type="gramEnd"/>
      <w:r w:rsidR="00184EF2">
        <w:br/>
      </w:r>
      <w:r w:rsidR="00184EF2">
        <w:br/>
        <w:t xml:space="preserve">It's relatively common (more common nowadays than it used to be). A chronic infectious disease </w:t>
      </w:r>
      <w:r w:rsidR="00DD6F1B">
        <w:t>associated with caseating granuloma in the affected organs, particularly the lungs.</w:t>
      </w:r>
      <w:r w:rsidR="00DD6F1B">
        <w:br/>
        <w:t>So the first type is caused by Mycobacterium tuberculosis, transmitted through droplets - saliva and sputum-</w:t>
      </w:r>
      <w:r w:rsidR="00CC2258">
        <w:t xml:space="preserve">, and </w:t>
      </w:r>
      <w:r w:rsidR="00DD6F1B">
        <w:t>t</w:t>
      </w:r>
      <w:r w:rsidR="00CC2258">
        <w:t>hat</w:t>
      </w:r>
      <w:r w:rsidR="00DD6F1B">
        <w:t xml:space="preserve"> </w:t>
      </w:r>
      <w:r w:rsidR="00CC2258">
        <w:t>leads to cross infection hazard</w:t>
      </w:r>
      <w:r w:rsidR="00DD6F1B">
        <w:t>.</w:t>
      </w:r>
      <w:r w:rsidR="004241CB">
        <w:br/>
      </w:r>
      <w:r w:rsidR="004241CB">
        <w:br/>
      </w:r>
      <w:r w:rsidR="00CC2258">
        <w:t>High risk group of people includes those who're in close contact with pts having active Tb, alcoholic, diabetic, intravenous drug abusers, AIDS pts, immigrants and travelers to areas where Tb is endemic</w:t>
      </w:r>
      <w:r w:rsidR="004241CB">
        <w:t>,</w:t>
      </w:r>
      <w:r w:rsidR="00CC2258">
        <w:t xml:space="preserve"> and malnourished </w:t>
      </w:r>
      <w:proofErr w:type="gramStart"/>
      <w:r w:rsidR="00CC2258">
        <w:t>individuals .</w:t>
      </w:r>
      <w:proofErr w:type="gramEnd"/>
      <w:r w:rsidR="00B32CFF">
        <w:t xml:space="preserve"> (</w:t>
      </w:r>
      <w:proofErr w:type="gramStart"/>
      <w:r w:rsidR="00B32CFF">
        <w:t>the</w:t>
      </w:r>
      <w:proofErr w:type="gramEnd"/>
      <w:r w:rsidR="00B32CFF">
        <w:t xml:space="preserve"> cross infection factor is the most important)</w:t>
      </w:r>
      <w:r w:rsidR="004241CB">
        <w:br/>
        <w:t>We</w:t>
      </w:r>
      <w:r w:rsidR="00CC2258">
        <w:t xml:space="preserve"> divide the clinical features </w:t>
      </w:r>
      <w:r w:rsidR="004241CB">
        <w:t>into active and non</w:t>
      </w:r>
      <w:r w:rsidR="00B4743E">
        <w:t>-</w:t>
      </w:r>
      <w:r w:rsidR="004241CB">
        <w:t>active. P</w:t>
      </w:r>
      <w:r w:rsidR="00CC2258">
        <w:t xml:space="preserve">rimary Tb features are </w:t>
      </w:r>
      <w:r w:rsidR="00CC2258">
        <w:br/>
        <w:t xml:space="preserve">nonspecific, meaning the pt's suffering a </w:t>
      </w:r>
      <w:r w:rsidR="00B4743E">
        <w:t>persistent</w:t>
      </w:r>
      <w:r w:rsidR="00CC2258">
        <w:t xml:space="preserve"> cough, fever, tiredness and malaise.</w:t>
      </w:r>
      <w:r w:rsidR="004241CB">
        <w:br/>
      </w:r>
      <w:r w:rsidR="00CC2258">
        <w:br/>
        <w:t xml:space="preserve">Diagnosis: is based on clinical features and history, the identification of Mycobacterium Tb in sputum is useful though. Also there's a special stain called </w:t>
      </w:r>
      <w:proofErr w:type="spellStart"/>
      <w:r w:rsidR="00CC2258">
        <w:t>Ziehl-Neelsen</w:t>
      </w:r>
      <w:proofErr w:type="spellEnd"/>
      <w:r w:rsidR="00CC2258">
        <w:t xml:space="preserve"> stain used </w:t>
      </w:r>
      <w:r w:rsidR="009447C0">
        <w:t>as a diagnostic test</w:t>
      </w:r>
      <w:r w:rsidR="00CC2258">
        <w:t xml:space="preserve"> but it doesn't always give a positive result. </w:t>
      </w:r>
      <w:r w:rsidR="009447C0">
        <w:t xml:space="preserve">PCR is considered fast and accurate </w:t>
      </w:r>
      <w:r w:rsidR="004241CB">
        <w:t>test</w:t>
      </w:r>
      <w:r w:rsidR="00FE32D0">
        <w:t>. We can also culture the sputum but it takes ti</w:t>
      </w:r>
      <w:r w:rsidR="00A631BD">
        <w:t>me - up to 8 wks.</w:t>
      </w:r>
      <w:r w:rsidR="00A631BD">
        <w:br/>
        <w:t>We also have T</w:t>
      </w:r>
      <w:r w:rsidR="00FE32D0">
        <w:t>uberculin skin test (</w:t>
      </w:r>
      <w:proofErr w:type="spellStart"/>
      <w:r w:rsidR="00FE32D0">
        <w:t>Mantoux</w:t>
      </w:r>
      <w:proofErr w:type="spellEnd"/>
      <w:r w:rsidR="00FE32D0">
        <w:t xml:space="preserve"> test) but it doesn't tell us if Tb is active or not, It only tells if the pt had a previous Tb.</w:t>
      </w:r>
      <w:r w:rsidR="00FE32D0">
        <w:br/>
      </w:r>
      <w:r w:rsidR="004241CB">
        <w:br/>
      </w:r>
      <w:proofErr w:type="spellStart"/>
      <w:r w:rsidR="00FE32D0">
        <w:t>Trt</w:t>
      </w:r>
      <w:proofErr w:type="spellEnd"/>
      <w:r w:rsidR="00FE32D0">
        <w:t xml:space="preserve">: for treating Tb pt, we need him under antibiotics for 6-9 </w:t>
      </w:r>
      <w:proofErr w:type="gramStart"/>
      <w:r w:rsidR="00FE32D0">
        <w:t>months</w:t>
      </w:r>
      <w:r w:rsidR="00B91B29">
        <w:t>(</w:t>
      </w:r>
      <w:proofErr w:type="gramEnd"/>
      <w:r w:rsidR="00B91B29">
        <w:t>minimum)</w:t>
      </w:r>
      <w:r w:rsidR="00FE32D0">
        <w:t xml:space="preserve">, usually a combination of 3 antibiotics; </w:t>
      </w:r>
      <w:proofErr w:type="spellStart"/>
      <w:r w:rsidR="00FE32D0" w:rsidRPr="004241CB">
        <w:rPr>
          <w:b/>
          <w:bCs/>
        </w:rPr>
        <w:t>Isoniazid</w:t>
      </w:r>
      <w:proofErr w:type="spellEnd"/>
      <w:r w:rsidR="00FE32D0" w:rsidRPr="004241CB">
        <w:rPr>
          <w:b/>
          <w:bCs/>
        </w:rPr>
        <w:t xml:space="preserve">, </w:t>
      </w:r>
      <w:proofErr w:type="spellStart"/>
      <w:r w:rsidR="00FE32D0" w:rsidRPr="004241CB">
        <w:rPr>
          <w:b/>
          <w:bCs/>
        </w:rPr>
        <w:t>Rifampicin</w:t>
      </w:r>
      <w:proofErr w:type="spellEnd"/>
      <w:r w:rsidR="00FE32D0" w:rsidRPr="004241CB">
        <w:rPr>
          <w:b/>
          <w:bCs/>
        </w:rPr>
        <w:t xml:space="preserve"> and </w:t>
      </w:r>
      <w:proofErr w:type="spellStart"/>
      <w:r w:rsidR="00FE32D0" w:rsidRPr="004241CB">
        <w:rPr>
          <w:b/>
          <w:bCs/>
        </w:rPr>
        <w:t>Ethambutol</w:t>
      </w:r>
      <w:proofErr w:type="spellEnd"/>
      <w:r w:rsidR="00FE32D0">
        <w:t>.</w:t>
      </w:r>
      <w:r w:rsidR="00B91B29">
        <w:br/>
      </w:r>
      <w:r w:rsidR="004241CB">
        <w:br/>
      </w:r>
      <w:r w:rsidR="00B91B29">
        <w:t>Oral manifestations are rare, include ulcers similar to</w:t>
      </w:r>
      <w:r w:rsidR="00213239">
        <w:t xml:space="preserve"> sq cell carcinoma; </w:t>
      </w:r>
      <w:r w:rsidR="00213239" w:rsidRPr="00213239">
        <w:rPr>
          <w:i/>
          <w:iCs/>
        </w:rPr>
        <w:t xml:space="preserve">single, chronic and </w:t>
      </w:r>
      <w:r w:rsidR="00070CAB" w:rsidRPr="00213239">
        <w:rPr>
          <w:i/>
          <w:iCs/>
        </w:rPr>
        <w:t>persistent</w:t>
      </w:r>
      <w:proofErr w:type="gramStart"/>
      <w:r w:rsidR="00213239">
        <w:t xml:space="preserve">,  </w:t>
      </w:r>
      <w:proofErr w:type="spellStart"/>
      <w:r w:rsidR="00213239">
        <w:t>Esp</w:t>
      </w:r>
      <w:proofErr w:type="spellEnd"/>
      <w:proofErr w:type="gramEnd"/>
      <w:r w:rsidR="00213239">
        <w:t xml:space="preserve"> on the tongue. In addition to cervical LN </w:t>
      </w:r>
      <w:proofErr w:type="spellStart"/>
      <w:r w:rsidR="00213239">
        <w:t>adenopathy</w:t>
      </w:r>
      <w:proofErr w:type="spellEnd"/>
      <w:r w:rsidR="005D2C39">
        <w:t xml:space="preserve"> and parotid swelling, and saliva discoloration </w:t>
      </w:r>
      <w:proofErr w:type="gramStart"/>
      <w:r w:rsidR="005D2C39">
        <w:t>( why</w:t>
      </w:r>
      <w:proofErr w:type="gramEnd"/>
      <w:r w:rsidR="005D2C39">
        <w:t xml:space="preserve">? </w:t>
      </w:r>
      <w:proofErr w:type="gramStart"/>
      <w:r w:rsidR="005D2C39">
        <w:t>Because the pt is taking antibiotics like streptomycin that affects body fluids including saliva).</w:t>
      </w:r>
      <w:proofErr w:type="gramEnd"/>
      <w:r w:rsidR="00B32CFF">
        <w:t xml:space="preserve"> So for any chronic ulcer that doesn't appear malignant in histological section</w:t>
      </w:r>
      <w:r w:rsidR="004241CB">
        <w:t>s</w:t>
      </w:r>
      <w:r w:rsidR="00B32CFF">
        <w:t>, we make tissue culture to exclude the possibility of Tb.</w:t>
      </w:r>
      <w:r w:rsidR="005D2C39">
        <w:br/>
      </w:r>
      <w:r w:rsidR="004241CB">
        <w:br/>
      </w:r>
      <w:r w:rsidR="005D2C39">
        <w:lastRenderedPageBreak/>
        <w:t>Q:</w:t>
      </w:r>
      <w:r w:rsidR="00B32CFF">
        <w:t xml:space="preserve"> </w:t>
      </w:r>
      <w:r w:rsidR="005D2C39">
        <w:t xml:space="preserve"> If we had to describe antibiotic coverage or prophylaxis for a Tb pt, would we prescribe the same antibiotics he's taking?</w:t>
      </w:r>
      <w:r w:rsidR="005D2C39">
        <w:br/>
      </w:r>
      <w:r w:rsidR="00B32CFF">
        <w:t xml:space="preserve">A:  </w:t>
      </w:r>
      <w:r w:rsidR="005D2C39">
        <w:t xml:space="preserve">We may have to give him antibiotics for dental </w:t>
      </w:r>
      <w:proofErr w:type="spellStart"/>
      <w:r w:rsidR="005D2C39">
        <w:t>trt</w:t>
      </w:r>
      <w:proofErr w:type="spellEnd"/>
      <w:r w:rsidR="005D2C39">
        <w:t xml:space="preserve"> such like Tetracycline or Amoxicillin, but these may cause </w:t>
      </w:r>
      <w:proofErr w:type="spellStart"/>
      <w:r w:rsidR="005D2C39">
        <w:t>hepatotoxicity</w:t>
      </w:r>
      <w:proofErr w:type="spellEnd"/>
      <w:r w:rsidR="005D2C39">
        <w:t xml:space="preserve"> to the pts who are taking </w:t>
      </w:r>
      <w:proofErr w:type="spellStart"/>
      <w:r w:rsidR="005D2C39">
        <w:t>Isoniazid</w:t>
      </w:r>
      <w:proofErr w:type="spellEnd"/>
      <w:r w:rsidR="005D2C39">
        <w:t xml:space="preserve"> or </w:t>
      </w:r>
      <w:proofErr w:type="spellStart"/>
      <w:r w:rsidR="005D2C39">
        <w:t>Ethambutol</w:t>
      </w:r>
      <w:proofErr w:type="spellEnd"/>
      <w:r w:rsidR="005D2C39">
        <w:t xml:space="preserve">. And Streptomycin may lead to </w:t>
      </w:r>
      <w:proofErr w:type="spellStart"/>
      <w:r w:rsidR="005D2C39">
        <w:t>nephrotoxicity</w:t>
      </w:r>
      <w:proofErr w:type="spellEnd"/>
      <w:r w:rsidR="005D2C39">
        <w:t xml:space="preserve">, so if we give him drugs from the same group like Gentamycin we have a risk of </w:t>
      </w:r>
      <w:proofErr w:type="spellStart"/>
      <w:r w:rsidR="005D2C39">
        <w:t>nephrotoxicity</w:t>
      </w:r>
      <w:proofErr w:type="spellEnd"/>
      <w:r w:rsidR="005D2C39">
        <w:t>.</w:t>
      </w:r>
      <w:r w:rsidR="00B32CFF">
        <w:t xml:space="preserve"> </w:t>
      </w:r>
      <w:proofErr w:type="gramStart"/>
      <w:r w:rsidR="00B32CFF">
        <w:t>NSAIDs increases</w:t>
      </w:r>
      <w:proofErr w:type="gramEnd"/>
      <w:r w:rsidR="00B32CFF">
        <w:t xml:space="preserve"> the risk of </w:t>
      </w:r>
      <w:proofErr w:type="spellStart"/>
      <w:r w:rsidR="00B32CFF">
        <w:t>nephrotoxicity</w:t>
      </w:r>
      <w:proofErr w:type="spellEnd"/>
      <w:r w:rsidR="00332BD6">
        <w:t xml:space="preserve"> too</w:t>
      </w:r>
      <w:r w:rsidR="00B32CFF">
        <w:t>.</w:t>
      </w:r>
      <w:r w:rsidR="00332BD6">
        <w:br/>
      </w:r>
      <w:r w:rsidR="005D2C39">
        <w:t xml:space="preserve"> But </w:t>
      </w:r>
      <w:r w:rsidR="00070CAB">
        <w:t xml:space="preserve">in general, Amoxicillin </w:t>
      </w:r>
      <w:proofErr w:type="gramStart"/>
      <w:r w:rsidR="00070CAB">
        <w:t>( the</w:t>
      </w:r>
      <w:proofErr w:type="gramEnd"/>
      <w:r w:rsidR="00070CAB">
        <w:t xml:space="preserve"> mo</w:t>
      </w:r>
      <w:r w:rsidR="005D2C39">
        <w:t>st commonly used antibiotic) and Clindamycin are saf</w:t>
      </w:r>
      <w:r w:rsidR="00332BD6">
        <w:t>e to prescribe for Tb pts. S</w:t>
      </w:r>
      <w:r w:rsidR="005D2C39">
        <w:t xml:space="preserve">till, we don't prefer to perform dental </w:t>
      </w:r>
      <w:proofErr w:type="spellStart"/>
      <w:r w:rsidR="005D2C39">
        <w:t>trt</w:t>
      </w:r>
      <w:proofErr w:type="spellEnd"/>
      <w:r w:rsidR="005D2C39">
        <w:t xml:space="preserve"> for an active Tb pt unless it's urgent, but then again we'll have </w:t>
      </w:r>
      <w:r w:rsidR="00332BD6">
        <w:t>to follow strict cross infection ru</w:t>
      </w:r>
      <w:r w:rsidR="005D2C39">
        <w:t>les.</w:t>
      </w:r>
      <w:r w:rsidR="00F9379A">
        <w:t xml:space="preserve"> </w:t>
      </w:r>
      <w:proofErr w:type="gramStart"/>
      <w:r w:rsidR="00F9379A">
        <w:t>( active</w:t>
      </w:r>
      <w:proofErr w:type="gramEnd"/>
      <w:r w:rsidR="00F9379A">
        <w:t xml:space="preserve"> Tb is highly infectious, we're not suppose to </w:t>
      </w:r>
      <w:r w:rsidR="003A39E1">
        <w:t>have any dental procedure</w:t>
      </w:r>
      <w:r w:rsidR="00F9379A">
        <w:t>)</w:t>
      </w:r>
      <w:r w:rsidR="00B32CFF">
        <w:br/>
      </w:r>
      <w:r w:rsidR="00B32CFF">
        <w:br/>
      </w:r>
      <w:r w:rsidR="00B32CFF">
        <w:br/>
      </w:r>
      <w:proofErr w:type="spellStart"/>
      <w:r w:rsidR="00B32CFF" w:rsidRPr="00B32CFF">
        <w:rPr>
          <w:b/>
          <w:bCs/>
          <w:sz w:val="24"/>
          <w:szCs w:val="24"/>
        </w:rPr>
        <w:t>Sarcoidosis</w:t>
      </w:r>
      <w:proofErr w:type="spellEnd"/>
      <w:proofErr w:type="gramStart"/>
      <w:r w:rsidR="00B32CFF" w:rsidRPr="00B32CFF">
        <w:rPr>
          <w:b/>
          <w:bCs/>
          <w:sz w:val="24"/>
          <w:szCs w:val="24"/>
        </w:rPr>
        <w:t>:</w:t>
      </w:r>
      <w:proofErr w:type="gramEnd"/>
      <w:r w:rsidR="00B32CFF">
        <w:br/>
      </w:r>
      <w:r w:rsidR="00B32CFF">
        <w:br/>
      </w:r>
      <w:r w:rsidR="00B32CFF">
        <w:br/>
        <w:t>A disease of unknown etiology that has diverse clinical signs. Diagnosis is considered difficult coz the symptoms are nonspecific and we reach it after excluding all other possibilities.</w:t>
      </w:r>
      <w:r w:rsidR="00B32CFF">
        <w:br/>
        <w:t>Etiology is unknown but thought to be a T-cell mediated immune response to certain</w:t>
      </w:r>
      <w:r w:rsidR="00E115DE">
        <w:t xml:space="preserve"> environmental factors. A typical feature is</w:t>
      </w:r>
      <w:r w:rsidR="00B32CFF">
        <w:t xml:space="preserve"> shortness of breath</w:t>
      </w:r>
      <w:r w:rsidR="00E115DE">
        <w:t>, in addition to cough and chest discomfort, fatigue,</w:t>
      </w:r>
      <w:r w:rsidR="001B48F3">
        <w:t xml:space="preserve"> weight loss,</w:t>
      </w:r>
      <w:r w:rsidR="00E115DE">
        <w:t xml:space="preserve"> fever and </w:t>
      </w:r>
      <w:r w:rsidR="001B48F3">
        <w:t>malaise.</w:t>
      </w:r>
      <w:r w:rsidR="001B48F3">
        <w:br/>
      </w:r>
      <w:r w:rsidR="00AF45B1">
        <w:br/>
      </w:r>
      <w:r w:rsidR="001B48F3">
        <w:t xml:space="preserve">Diagnostic tests include </w:t>
      </w:r>
      <w:r w:rsidR="00070CAB">
        <w:t>biopsy</w:t>
      </w:r>
      <w:r w:rsidR="001B48F3">
        <w:t xml:space="preserve"> that shows us </w:t>
      </w:r>
      <w:proofErr w:type="gramStart"/>
      <w:r w:rsidR="00070CAB">
        <w:t>granuloma</w:t>
      </w:r>
      <w:r w:rsidR="001B48F3">
        <w:t>, that</w:t>
      </w:r>
      <w:proofErr w:type="gramEnd"/>
      <w:r w:rsidR="001B48F3">
        <w:t xml:space="preserve"> differs from Tb's in that it's a n</w:t>
      </w:r>
      <w:r w:rsidR="00070CAB">
        <w:t xml:space="preserve">oncaseating. Chest x-ray shows </w:t>
      </w:r>
      <w:proofErr w:type="spellStart"/>
      <w:r w:rsidR="00070CAB">
        <w:t>H</w:t>
      </w:r>
      <w:r w:rsidR="001B48F3">
        <w:t>ilar</w:t>
      </w:r>
      <w:proofErr w:type="spellEnd"/>
      <w:r w:rsidR="001B48F3">
        <w:t xml:space="preserve"> LN </w:t>
      </w:r>
      <w:proofErr w:type="spellStart"/>
      <w:r w:rsidR="001B48F3">
        <w:t>adenopathy</w:t>
      </w:r>
      <w:proofErr w:type="spellEnd"/>
      <w:r w:rsidR="001B48F3">
        <w:t xml:space="preserve">, bilaterally. Serum </w:t>
      </w:r>
      <w:proofErr w:type="spellStart"/>
      <w:r w:rsidR="001B48F3">
        <w:t>Angiotensin</w:t>
      </w:r>
      <w:proofErr w:type="spellEnd"/>
      <w:r w:rsidR="001B48F3">
        <w:t xml:space="preserve"> Converting Enzyme</w:t>
      </w:r>
      <w:r w:rsidR="004B2B21">
        <w:t xml:space="preserve"> and ESR and Calcium levels, all are</w:t>
      </w:r>
      <w:r w:rsidR="001B48F3">
        <w:t xml:space="preserve"> </w:t>
      </w:r>
      <w:proofErr w:type="gramStart"/>
      <w:r w:rsidR="001B48F3">
        <w:t xml:space="preserve">elevated </w:t>
      </w:r>
      <w:r w:rsidR="004B2B21">
        <w:t>.</w:t>
      </w:r>
      <w:proofErr w:type="gramEnd"/>
      <w:r w:rsidR="004B2B21">
        <w:br/>
      </w:r>
      <w:r w:rsidR="00070CAB">
        <w:br/>
      </w:r>
      <w:r w:rsidR="004B2B21">
        <w:t>Management: It depends on the severity, so</w:t>
      </w:r>
      <w:r w:rsidR="00560922">
        <w:t xml:space="preserve">me cases do not require any </w:t>
      </w:r>
      <w:proofErr w:type="spellStart"/>
      <w:r w:rsidR="00560922">
        <w:t>trt</w:t>
      </w:r>
      <w:proofErr w:type="spellEnd"/>
      <w:r w:rsidR="00560922">
        <w:t xml:space="preserve"> and what happens is a spontaneous remission. In a more severe case, systemic steroids and immunosuppressants are prescribed.</w:t>
      </w:r>
      <w:r w:rsidR="00560922">
        <w:br/>
      </w:r>
      <w:r w:rsidR="00AF45B1">
        <w:br/>
      </w:r>
      <w:r w:rsidR="00560922">
        <w:t xml:space="preserve">Oral manifestations: Salivary glands swelling, Xerostomia, mucosal </w:t>
      </w:r>
      <w:r w:rsidR="00560922" w:rsidRPr="00AF45B1">
        <w:t xml:space="preserve">nodules, </w:t>
      </w:r>
      <w:r w:rsidR="00560922" w:rsidRPr="00AF45B1">
        <w:rPr>
          <w:rFonts w:cs="Arial"/>
          <w:color w:val="000000"/>
          <w:shd w:val="clear" w:color="auto" w:fill="FFFFFF"/>
        </w:rPr>
        <w:t>Heerfordt's syndrome</w:t>
      </w:r>
      <w:r w:rsidR="002F62A2" w:rsidRPr="00AF45B1">
        <w:t xml:space="preserve"> (which manifests as </w:t>
      </w:r>
      <w:r w:rsidR="006D2954" w:rsidRPr="00AF45B1">
        <w:t>lacrimal glands enlar</w:t>
      </w:r>
      <w:r w:rsidR="002F62A2" w:rsidRPr="00AF45B1">
        <w:t xml:space="preserve">gement, facial palsy, </w:t>
      </w:r>
      <w:proofErr w:type="spellStart"/>
      <w:r w:rsidR="002F62A2" w:rsidRPr="00AF45B1">
        <w:t>sarcoidosis</w:t>
      </w:r>
      <w:proofErr w:type="spellEnd"/>
      <w:r w:rsidR="002F62A2" w:rsidRPr="00AF45B1">
        <w:t>).</w:t>
      </w:r>
      <w:r w:rsidR="00AF45B1">
        <w:br/>
      </w:r>
      <w:r w:rsidR="00AF45B1">
        <w:br/>
        <w:t>The D</w:t>
      </w:r>
      <w:r w:rsidR="002F62A2">
        <w:t xml:space="preserve">r showed us a pic for a pt </w:t>
      </w:r>
      <w:proofErr w:type="gramStart"/>
      <w:r w:rsidR="002F62A2">
        <w:t>who</w:t>
      </w:r>
      <w:proofErr w:type="gramEnd"/>
      <w:r w:rsidR="002F62A2">
        <w:t xml:space="preserve"> wasn't having any symptoms except these </w:t>
      </w:r>
      <w:proofErr w:type="spellStart"/>
      <w:r w:rsidR="002F62A2">
        <w:t>perioral</w:t>
      </w:r>
      <w:proofErr w:type="spellEnd"/>
      <w:r w:rsidR="002F62A2">
        <w:t xml:space="preserve"> patches, </w:t>
      </w:r>
      <w:proofErr w:type="spellStart"/>
      <w:r w:rsidR="002F62A2">
        <w:t>Intraorally</w:t>
      </w:r>
      <w:proofErr w:type="spellEnd"/>
      <w:r w:rsidR="002F62A2">
        <w:t xml:space="preserve"> she had increased gingivitis to the level of plaque control, upon taking history they recorded shortness of breath. When they did blood test there was an increase in Ca level and ACE. So the diagnosis was </w:t>
      </w:r>
      <w:proofErr w:type="spellStart"/>
      <w:r w:rsidR="002F62A2">
        <w:t>Sarcoidosis</w:t>
      </w:r>
      <w:proofErr w:type="spellEnd"/>
      <w:r w:rsidR="002F62A2">
        <w:t xml:space="preserve">, and the </w:t>
      </w:r>
      <w:proofErr w:type="spellStart"/>
      <w:r w:rsidR="002F62A2">
        <w:t>perioral</w:t>
      </w:r>
      <w:proofErr w:type="spellEnd"/>
      <w:r w:rsidR="002F62A2">
        <w:t xml:space="preserve"> patches were initial signs. (</w:t>
      </w:r>
      <w:proofErr w:type="gramStart"/>
      <w:r w:rsidR="002F62A2">
        <w:t>in</w:t>
      </w:r>
      <w:proofErr w:type="gramEnd"/>
      <w:r w:rsidR="002F62A2">
        <w:t xml:space="preserve"> another case we might have </w:t>
      </w:r>
      <w:r w:rsidR="006D2954">
        <w:t xml:space="preserve">similar </w:t>
      </w:r>
      <w:r w:rsidR="002F62A2">
        <w:t xml:space="preserve">patches on the nose, </w:t>
      </w:r>
      <w:r w:rsidR="006D2954">
        <w:t xml:space="preserve">or </w:t>
      </w:r>
      <w:r w:rsidR="002F62A2">
        <w:t>swelling</w:t>
      </w:r>
      <w:r w:rsidR="00AF45B1">
        <w:t xml:space="preserve"> in lips and to</w:t>
      </w:r>
      <w:r w:rsidR="006D2954">
        <w:t>ng</w:t>
      </w:r>
      <w:r w:rsidR="00AF45B1">
        <w:t>u</w:t>
      </w:r>
      <w:r w:rsidR="006D2954">
        <w:t>e</w:t>
      </w:r>
      <w:r w:rsidR="00AF45B1">
        <w:t>)</w:t>
      </w:r>
      <w:r w:rsidR="006D2954">
        <w:br/>
      </w:r>
      <w:r w:rsidR="006D2954">
        <w:br/>
      </w:r>
      <w:r w:rsidR="00616D84">
        <w:t>Management</w:t>
      </w:r>
      <w:r w:rsidR="006D2954">
        <w:t>: If the pt is taking steroids we need a prophylactic cover. Also we have to know that if the case is sever it could cause liver or kidney malfunction, all this is taken into consideration.</w:t>
      </w:r>
      <w:r w:rsidR="006F564C">
        <w:br/>
      </w:r>
    </w:p>
    <w:p w:rsidR="003852F7" w:rsidRDefault="006F564C" w:rsidP="003852F7">
      <w:pPr>
        <w:jc w:val="right"/>
      </w:pPr>
      <w:r w:rsidRPr="006F564C">
        <w:rPr>
          <w:b/>
          <w:bCs/>
          <w:sz w:val="24"/>
          <w:szCs w:val="24"/>
        </w:rPr>
        <w:lastRenderedPageBreak/>
        <w:t>Cystic fibrosis</w:t>
      </w:r>
      <w:proofErr w:type="gramStart"/>
      <w:r w:rsidRPr="006F564C">
        <w:rPr>
          <w:b/>
          <w:bCs/>
          <w:sz w:val="24"/>
          <w:szCs w:val="24"/>
        </w:rPr>
        <w:t>:</w:t>
      </w:r>
      <w:proofErr w:type="gramEnd"/>
      <w:r w:rsidR="005E470D">
        <w:br/>
      </w:r>
      <w:r w:rsidR="005E470D">
        <w:br/>
        <w:t>It's rare, but it's the most comm</w:t>
      </w:r>
      <w:r w:rsidR="000E5AB0">
        <w:t>on congenital metabolic disease</w:t>
      </w:r>
      <w:r w:rsidR="005E470D">
        <w:t>.</w:t>
      </w:r>
      <w:r w:rsidR="000E5AB0">
        <w:br/>
      </w:r>
      <w:r w:rsidR="00AD7AAF">
        <w:t xml:space="preserve">It's </w:t>
      </w:r>
      <w:proofErr w:type="spellStart"/>
      <w:r w:rsidR="00AD7AAF">
        <w:t>autosomal</w:t>
      </w:r>
      <w:proofErr w:type="spellEnd"/>
      <w:r w:rsidR="00AD7AAF">
        <w:t xml:space="preserve"> recessive characterized by increased viscosity of mucous secretion, so we expect respiratory infections caused by retention of mucous.</w:t>
      </w:r>
      <w:r w:rsidR="00AD7AAF">
        <w:br/>
      </w:r>
      <w:r w:rsidR="0075485A">
        <w:t>Etiology is a mutation in a gene named CFTR which regulate</w:t>
      </w:r>
      <w:r w:rsidR="000E5AB0">
        <w:t>s</w:t>
      </w:r>
      <w:r w:rsidR="0075485A">
        <w:t xml:space="preserve"> Sodium channels. If it didn't work properly, retention in intracellular Sodium and Chloride is the result, leading to a thick </w:t>
      </w:r>
      <w:proofErr w:type="spellStart"/>
      <w:r w:rsidR="0075485A">
        <w:t>mucous</w:t>
      </w:r>
      <w:proofErr w:type="spellEnd"/>
      <w:r w:rsidR="0075485A">
        <w:t>.</w:t>
      </w:r>
      <w:r w:rsidR="0075485A">
        <w:br/>
      </w:r>
      <w:r w:rsidR="000E5AB0">
        <w:br/>
      </w:r>
      <w:r w:rsidR="0075485A">
        <w:t>Clinical features: recurrent chest infections, cough and breathlessness, chronic sinusitis</w:t>
      </w:r>
      <w:r w:rsidR="000E5AB0">
        <w:t xml:space="preserve">, poor weight gain, </w:t>
      </w:r>
      <w:proofErr w:type="spellStart"/>
      <w:r w:rsidR="000E5AB0">
        <w:t>steatorrhea</w:t>
      </w:r>
      <w:proofErr w:type="spellEnd"/>
      <w:r w:rsidR="000E5AB0">
        <w:t xml:space="preserve"> (fat in the stool) </w:t>
      </w:r>
      <w:r w:rsidR="0075485A">
        <w:t xml:space="preserve">and retarded </w:t>
      </w:r>
      <w:proofErr w:type="gramStart"/>
      <w:r w:rsidR="0075485A">
        <w:t>growth .</w:t>
      </w:r>
      <w:proofErr w:type="gramEnd"/>
      <w:r w:rsidR="0075485A">
        <w:t xml:space="preserve"> In addition to pancreatic insufficiency which leads to Diabetes, malnutrition and deficiency in fat-</w:t>
      </w:r>
      <w:r w:rsidR="00950D66">
        <w:t xml:space="preserve">soluble vitamins, like </w:t>
      </w:r>
      <w:proofErr w:type="spellStart"/>
      <w:r w:rsidR="00950D66">
        <w:t>Vit</w:t>
      </w:r>
      <w:proofErr w:type="spellEnd"/>
      <w:r w:rsidR="00950D66">
        <w:t xml:space="preserve"> K. </w:t>
      </w:r>
      <w:proofErr w:type="spellStart"/>
      <w:r w:rsidR="00950D66">
        <w:t>Vit</w:t>
      </w:r>
      <w:proofErr w:type="spellEnd"/>
      <w:r w:rsidR="00950D66">
        <w:t xml:space="preserve"> K is necessary for clotting mechanism, so they may </w:t>
      </w:r>
      <w:r w:rsidR="000E5AB0">
        <w:t xml:space="preserve">also </w:t>
      </w:r>
      <w:r w:rsidR="00A21920">
        <w:t xml:space="preserve">suffer from bleeding </w:t>
      </w:r>
      <w:r w:rsidR="00070CAB">
        <w:t>abnormalities</w:t>
      </w:r>
      <w:r w:rsidR="00950D66">
        <w:t>.</w:t>
      </w:r>
      <w:r w:rsidR="00950D66">
        <w:br/>
      </w:r>
      <w:r w:rsidR="000E5AB0">
        <w:br/>
      </w:r>
      <w:r w:rsidR="00950D66">
        <w:t>Diagnosis: Clinical. For example, a young child with recurrent respiratory infection an</w:t>
      </w:r>
      <w:r w:rsidR="00A42533">
        <w:t>d no weight gain. So we do sweep</w:t>
      </w:r>
      <w:r w:rsidR="00950D66">
        <w:t xml:space="preserve"> test, </w:t>
      </w:r>
      <w:r w:rsidR="00A42533">
        <w:t xml:space="preserve">and we find the levels of Na and </w:t>
      </w:r>
      <w:proofErr w:type="spellStart"/>
      <w:r w:rsidR="00A42533">
        <w:t>Cl</w:t>
      </w:r>
      <w:proofErr w:type="spellEnd"/>
      <w:r w:rsidR="00A42533">
        <w:t xml:space="preserve"> elevated. And </w:t>
      </w:r>
      <w:r w:rsidR="000E5AB0">
        <w:t xml:space="preserve">we use </w:t>
      </w:r>
      <w:r w:rsidR="00A42533">
        <w:t>some tests to examine the CFTR mutations. Lastly</w:t>
      </w:r>
      <w:r w:rsidR="000E5AB0">
        <w:t xml:space="preserve"> chest</w:t>
      </w:r>
      <w:r w:rsidR="00A42533">
        <w:t xml:space="preserve"> x-rays, and here we find chronic infections.</w:t>
      </w:r>
      <w:r w:rsidR="00A42533">
        <w:br/>
      </w:r>
      <w:r w:rsidR="000E5AB0">
        <w:br/>
      </w:r>
      <w:r w:rsidR="00A42533">
        <w:t>Management is complex, and require bronchodilators, chest physiotherapy and the</w:t>
      </w:r>
      <w:r w:rsidR="000E5AB0">
        <w:t xml:space="preserve"> </w:t>
      </w:r>
      <w:proofErr w:type="gramStart"/>
      <w:r w:rsidR="00A42533">
        <w:t>frequent  use</w:t>
      </w:r>
      <w:proofErr w:type="gramEnd"/>
      <w:r w:rsidR="00A42533">
        <w:t xml:space="preserve"> of antibiotics to prevent infections. </w:t>
      </w:r>
      <w:proofErr w:type="gramStart"/>
      <w:r w:rsidR="00A42533">
        <w:t xml:space="preserve">Plus </w:t>
      </w:r>
      <w:r w:rsidR="000E5AB0">
        <w:t>vaccination to prevent flu and o</w:t>
      </w:r>
      <w:r w:rsidR="00A42533">
        <w:t>ther possible infections.</w:t>
      </w:r>
      <w:proofErr w:type="gramEnd"/>
      <w:r w:rsidR="00A42533">
        <w:br/>
      </w:r>
      <w:r w:rsidR="00565622">
        <w:br/>
      </w:r>
      <w:r w:rsidR="00A42533">
        <w:t>Oral sym</w:t>
      </w:r>
      <w:r w:rsidR="00076C87">
        <w:t>p</w:t>
      </w:r>
      <w:r w:rsidR="00A42533">
        <w:t xml:space="preserve">toms: Rare, including Enamel </w:t>
      </w:r>
      <w:proofErr w:type="spellStart"/>
      <w:r w:rsidR="00A42533">
        <w:t>hypoplasia</w:t>
      </w:r>
      <w:proofErr w:type="spellEnd"/>
      <w:r w:rsidR="00076C87">
        <w:t xml:space="preserve">, late development and eruption of teeth, increased </w:t>
      </w:r>
      <w:r w:rsidR="000E5AB0">
        <w:t>prevalence</w:t>
      </w:r>
      <w:r w:rsidR="00565622">
        <w:t xml:space="preserve"> of dental caries, salivary gland hypertrophy, T</w:t>
      </w:r>
      <w:r w:rsidR="00076C87">
        <w:t>etracycline staining due to prescribing this antibiotic during childhood ( this complication is rare now coz they stopped using it). Saliva and other bodily secretions are mucous and highly viscous.</w:t>
      </w:r>
      <w:r w:rsidR="00076C87">
        <w:br/>
      </w:r>
      <w:r w:rsidR="00565622">
        <w:br/>
      </w:r>
      <w:r w:rsidR="00076C87">
        <w:t xml:space="preserve">Dental aspects: GA is </w:t>
      </w:r>
      <w:proofErr w:type="gramStart"/>
      <w:r w:rsidR="00076C87">
        <w:t>risky,</w:t>
      </w:r>
      <w:proofErr w:type="gramEnd"/>
      <w:r w:rsidR="00076C87">
        <w:t xml:space="preserve"> also these pts may develop resistance to antibiotic due to the frequent use</w:t>
      </w:r>
      <w:r w:rsidR="00A21920">
        <w:t>.</w:t>
      </w:r>
      <w:r w:rsidR="00A21920">
        <w:br/>
      </w:r>
    </w:p>
    <w:p w:rsidR="008A56E9" w:rsidRDefault="00A21920" w:rsidP="003852F7">
      <w:pPr>
        <w:jc w:val="right"/>
      </w:pPr>
      <w:r w:rsidRPr="00A21920">
        <w:rPr>
          <w:b/>
          <w:bCs/>
          <w:sz w:val="24"/>
          <w:szCs w:val="24"/>
        </w:rPr>
        <w:t>Wegener's Granulomatosi</w:t>
      </w:r>
      <w:r>
        <w:rPr>
          <w:b/>
          <w:bCs/>
          <w:sz w:val="24"/>
          <w:szCs w:val="24"/>
        </w:rPr>
        <w:t>s</w:t>
      </w:r>
      <w:proofErr w:type="gramStart"/>
      <w:r>
        <w:rPr>
          <w:b/>
          <w:bCs/>
          <w:sz w:val="24"/>
          <w:szCs w:val="24"/>
        </w:rPr>
        <w:t>:</w:t>
      </w:r>
      <w:proofErr w:type="gramEnd"/>
      <w:r>
        <w:br/>
      </w:r>
      <w:r>
        <w:br/>
        <w:t xml:space="preserve">It's uncommon, but we have to go through it for its oral manifestations, which form the initial symptoms </w:t>
      </w:r>
      <w:r w:rsidR="003852F7">
        <w:t>at most of the time.</w:t>
      </w:r>
      <w:r w:rsidR="003852F7">
        <w:br/>
      </w:r>
      <w:r>
        <w:t>Characterized by necrotizing vasculitis of small and medium-sized blood vessels</w:t>
      </w:r>
      <w:r w:rsidR="005A65C7">
        <w:t>, and mainly affects Respiratory System.</w:t>
      </w:r>
      <w:r w:rsidR="005A65C7">
        <w:br/>
        <w:t>Nothing is known about the etiology.</w:t>
      </w:r>
      <w:r w:rsidR="005A65C7">
        <w:br/>
        <w:t>Clinical features: Cough, frequent epistaxis, weight loss, malaise and shortness of breath.</w:t>
      </w:r>
      <w:r w:rsidR="005A65C7">
        <w:br/>
      </w:r>
      <w:r w:rsidR="0063749D">
        <w:br/>
      </w:r>
      <w:r w:rsidR="005A65C7">
        <w:t>Diagnosis: Is based on its features and the elevated levels of ANCA (</w:t>
      </w:r>
      <w:proofErr w:type="spellStart"/>
      <w:r w:rsidR="005A65C7">
        <w:t>AntiNuclear</w:t>
      </w:r>
      <w:proofErr w:type="spellEnd"/>
      <w:r w:rsidR="005A65C7">
        <w:t xml:space="preserve"> </w:t>
      </w:r>
      <w:proofErr w:type="spellStart"/>
      <w:r w:rsidR="005A65C7">
        <w:t>Cytoplasmic</w:t>
      </w:r>
      <w:proofErr w:type="spellEnd"/>
      <w:r w:rsidR="005A65C7">
        <w:t xml:space="preserve"> Antibodies). (It's positive in </w:t>
      </w:r>
      <w:r w:rsidR="003852F7">
        <w:t xml:space="preserve">the sufferers of </w:t>
      </w:r>
      <w:r w:rsidR="005A65C7">
        <w:t>this disease)</w:t>
      </w:r>
      <w:r w:rsidR="005A65C7">
        <w:br/>
      </w:r>
      <w:r w:rsidR="0063749D">
        <w:br/>
      </w:r>
      <w:r w:rsidR="005A65C7">
        <w:lastRenderedPageBreak/>
        <w:t xml:space="preserve">There will be noncaseating granuloma formation, like </w:t>
      </w:r>
      <w:proofErr w:type="spellStart"/>
      <w:r w:rsidR="005A65C7">
        <w:t>Sarcoidosis</w:t>
      </w:r>
      <w:proofErr w:type="spellEnd"/>
      <w:r w:rsidR="005A65C7">
        <w:t>.</w:t>
      </w:r>
      <w:r w:rsidR="005A65C7">
        <w:br/>
        <w:t>Left untreated, it has a fatal consequences,</w:t>
      </w:r>
      <w:r w:rsidR="0063749D">
        <w:t xml:space="preserve"> </w:t>
      </w:r>
      <w:proofErr w:type="gramStart"/>
      <w:r w:rsidR="0063749D">
        <w:t>It's</w:t>
      </w:r>
      <w:proofErr w:type="gramEnd"/>
      <w:r w:rsidR="0063749D">
        <w:t xml:space="preserve"> treated with</w:t>
      </w:r>
      <w:r w:rsidR="005A65C7">
        <w:t xml:space="preserve"> high dose</w:t>
      </w:r>
      <w:r w:rsidR="00175080">
        <w:t>s</w:t>
      </w:r>
      <w:r w:rsidR="005A65C7">
        <w:t xml:space="preserve"> of Prednisolone and </w:t>
      </w:r>
      <w:proofErr w:type="spellStart"/>
      <w:r w:rsidR="005A65C7">
        <w:t>cytotoxic</w:t>
      </w:r>
      <w:proofErr w:type="spellEnd"/>
      <w:r w:rsidR="005A65C7">
        <w:t xml:space="preserve"> therapy.</w:t>
      </w:r>
      <w:r w:rsidR="00175080">
        <w:br/>
      </w:r>
      <w:r w:rsidR="0063749D">
        <w:br/>
      </w:r>
      <w:r w:rsidR="00175080">
        <w:t>Oral manifestations: The most imp</w:t>
      </w:r>
      <w:r w:rsidR="00DD2788">
        <w:t xml:space="preserve">ortant is strawberry gingivitis, it has a nodular shape. </w:t>
      </w:r>
      <w:proofErr w:type="gramStart"/>
      <w:r w:rsidR="00DD2788">
        <w:t>Also Palatal Perforation and sudden nose deformity.</w:t>
      </w:r>
      <w:proofErr w:type="gramEnd"/>
      <w:r w:rsidR="00DD2788">
        <w:br/>
      </w:r>
      <w:r w:rsidR="0063749D">
        <w:br/>
        <w:t>Dental management m</w:t>
      </w:r>
      <w:r w:rsidR="00DD2788">
        <w:t>ight be complicated by renal failure, respiratory failure, immunosuppression and</w:t>
      </w:r>
      <w:r w:rsidR="008A56E9">
        <w:t xml:space="preserve"> the use of steroids.</w:t>
      </w:r>
      <w:r w:rsidR="008A56E9">
        <w:br/>
      </w:r>
    </w:p>
    <w:p w:rsidR="00A42533" w:rsidRPr="00646B3A" w:rsidRDefault="008A56E9" w:rsidP="006C7CC1">
      <w:pPr>
        <w:jc w:val="right"/>
        <w:rPr>
          <w:rtl/>
          <w:lang w:bidi="ar-JO"/>
        </w:rPr>
      </w:pPr>
      <w:r>
        <w:br/>
      </w:r>
      <w:r w:rsidRPr="008A56E9">
        <w:rPr>
          <w:b/>
          <w:bCs/>
          <w:sz w:val="24"/>
          <w:szCs w:val="24"/>
        </w:rPr>
        <w:t>Lung Cancer</w:t>
      </w:r>
      <w:proofErr w:type="gramStart"/>
      <w:r w:rsidRPr="008A56E9">
        <w:rPr>
          <w:b/>
          <w:bCs/>
          <w:sz w:val="24"/>
          <w:szCs w:val="24"/>
        </w:rPr>
        <w:t>:</w:t>
      </w:r>
      <w:proofErr w:type="gramEnd"/>
      <w:r>
        <w:br/>
      </w:r>
      <w:r>
        <w:br/>
        <w:t xml:space="preserve">Most common cancer worldwide. Well, it has the highest incidence, while breast cancer has the highest prevalence. Remember that incidence means the increase in the </w:t>
      </w:r>
      <w:proofErr w:type="spellStart"/>
      <w:r>
        <w:t>no</w:t>
      </w:r>
      <w:proofErr w:type="spellEnd"/>
      <w:r>
        <w:t xml:space="preserve"> of cases every year</w:t>
      </w:r>
      <w:r w:rsidR="0063749D">
        <w:t xml:space="preserve">, And Lung cancer is </w:t>
      </w:r>
      <w:r w:rsidR="00060963">
        <w:t xml:space="preserve">associated with high mortality so 'el </w:t>
      </w:r>
      <w:proofErr w:type="spellStart"/>
      <w:r w:rsidR="00060963">
        <w:t>marda</w:t>
      </w:r>
      <w:proofErr w:type="spellEnd"/>
      <w:r w:rsidR="00060963">
        <w:t xml:space="preserve"> ma </w:t>
      </w:r>
      <w:proofErr w:type="spellStart"/>
      <w:r w:rsidR="00060963">
        <w:t>btkwwamosh</w:t>
      </w:r>
      <w:proofErr w:type="spellEnd"/>
      <w:r w:rsidR="00060963">
        <w:t>' like breast cancer xD</w:t>
      </w:r>
      <w:r w:rsidR="00060963">
        <w:br/>
      </w:r>
      <w:r w:rsidR="006C7CC1">
        <w:br/>
      </w:r>
      <w:r w:rsidR="00060963">
        <w:t xml:space="preserve">Mainly caused by tobacco and its feature is chronic cough. </w:t>
      </w:r>
      <w:proofErr w:type="gramStart"/>
      <w:r w:rsidR="00060963">
        <w:t xml:space="preserve">With weight loss and </w:t>
      </w:r>
      <w:proofErr w:type="spellStart"/>
      <w:r w:rsidR="00060963">
        <w:t>Hemoptysis</w:t>
      </w:r>
      <w:proofErr w:type="spellEnd"/>
      <w:r w:rsidR="00060963">
        <w:t xml:space="preserve"> (when the pt coughs </w:t>
      </w:r>
      <w:r w:rsidR="006C7CC1">
        <w:t xml:space="preserve">there's </w:t>
      </w:r>
      <w:r w:rsidR="00060963">
        <w:t>blood).</w:t>
      </w:r>
      <w:proofErr w:type="gramEnd"/>
      <w:r w:rsidR="00060963">
        <w:br/>
      </w:r>
      <w:r w:rsidR="003814C7">
        <w:br/>
      </w:r>
      <w:r w:rsidR="00060963">
        <w:t xml:space="preserve">Oral manifestations are rare, like palatal pigmentation and that would be the first sign of lung cancer, because some types of lung cancer secrets </w:t>
      </w:r>
      <w:proofErr w:type="spellStart"/>
      <w:r w:rsidR="00060963">
        <w:t>Melanocytes</w:t>
      </w:r>
      <w:proofErr w:type="spellEnd"/>
      <w:r w:rsidR="00060963">
        <w:t xml:space="preserve"> Stimulatory Hormone, so this affects the areas where there's trauma like p</w:t>
      </w:r>
      <w:r w:rsidR="003814C7">
        <w:t>alate and tongue.</w:t>
      </w:r>
      <w:r w:rsidR="003814C7">
        <w:br/>
      </w:r>
      <w:r w:rsidR="00060963">
        <w:t xml:space="preserve">There might be jaw or soft tissue metastasis, could be anywhere including oral tissues although very rare. And if we have lung metastasis this means the disease </w:t>
      </w:r>
      <w:r w:rsidR="003814C7">
        <w:t xml:space="preserve">is </w:t>
      </w:r>
      <w:r w:rsidR="00060963">
        <w:t>in its terminal stage</w:t>
      </w:r>
      <w:r w:rsidR="00FB4337">
        <w:t>.</w:t>
      </w:r>
      <w:r w:rsidR="00FB4337">
        <w:br/>
      </w:r>
      <w:r w:rsidR="000F59DE">
        <w:br/>
      </w:r>
      <w:r w:rsidR="00FB4337">
        <w:t xml:space="preserve">Dental management: Depends on the stage, If it's early without complications we can perform any procedure. While in advanced cases, GA is risky and elective </w:t>
      </w:r>
      <w:proofErr w:type="spellStart"/>
      <w:r w:rsidR="00FB4337">
        <w:t>trt</w:t>
      </w:r>
      <w:proofErr w:type="spellEnd"/>
      <w:r w:rsidR="00FB4337">
        <w:t xml:space="preserve"> should be performed under LA.</w:t>
      </w:r>
      <w:r w:rsidR="000F59DE">
        <w:br/>
      </w:r>
      <w:r w:rsidR="000F59DE">
        <w:br/>
        <w:t>-----------------------------------------------------</w:t>
      </w:r>
      <w:r w:rsidR="000F59DE">
        <w:br/>
      </w:r>
      <w:r w:rsidR="000F59DE">
        <w:rPr>
          <w:u w:val="double"/>
        </w:rPr>
        <w:br/>
      </w:r>
      <w:r w:rsidR="00FB4337" w:rsidRPr="00C605E0">
        <w:rPr>
          <w:u w:val="double"/>
        </w:rPr>
        <w:t>Some emergencies in pts with respiratory diseases</w:t>
      </w:r>
      <w:r w:rsidR="005125AF">
        <w:t xml:space="preserve">: </w:t>
      </w:r>
      <w:r w:rsidR="005125AF">
        <w:br/>
        <w:t>1. Asthmatic attack</w:t>
      </w:r>
      <w:r w:rsidR="005125AF">
        <w:br/>
        <w:t xml:space="preserve">2. </w:t>
      </w:r>
      <w:proofErr w:type="gramStart"/>
      <w:r w:rsidR="005125AF">
        <w:t>Aspiration of foreign body</w:t>
      </w:r>
      <w:r w:rsidR="005125AF">
        <w:br/>
        <w:t>3.</w:t>
      </w:r>
      <w:proofErr w:type="gramEnd"/>
      <w:r w:rsidR="005125AF">
        <w:t xml:space="preserve"> </w:t>
      </w:r>
      <w:proofErr w:type="gramStart"/>
      <w:r w:rsidR="005125AF">
        <w:t>C</w:t>
      </w:r>
      <w:r w:rsidR="00BD0BF5">
        <w:t>ollapse in pts using steroids.</w:t>
      </w:r>
      <w:proofErr w:type="gramEnd"/>
      <w:r w:rsidR="008B6E80">
        <w:br/>
      </w:r>
      <w:r w:rsidR="005125AF">
        <w:br/>
      </w:r>
      <w:r w:rsidR="008B6E80">
        <w:t>For the asthmatic attack, the pt wil</w:t>
      </w:r>
      <w:r w:rsidR="005125AF">
        <w:t>l have A</w:t>
      </w:r>
      <w:r w:rsidR="008B6E80">
        <w:t>sthma while on the dental chair, and here the management is simple, we reassure the pt, put him in upright position and give him Oxygen if available, and we use the asthmatic inhaler that's in the pt's pocket. If the pt didn't response to</w:t>
      </w:r>
      <w:r w:rsidR="005125AF">
        <w:t xml:space="preserve"> any of</w:t>
      </w:r>
      <w:r w:rsidR="008B6E80">
        <w:t xml:space="preserve"> these we can give him subcutaneous </w:t>
      </w:r>
      <w:r w:rsidR="004F737D">
        <w:t>E</w:t>
      </w:r>
      <w:r w:rsidR="008B6E80">
        <w:t xml:space="preserve">pinephrine, or </w:t>
      </w:r>
      <w:r w:rsidR="00070CAB">
        <w:t>Hydrocortisone</w:t>
      </w:r>
      <w:r w:rsidR="008B6E80">
        <w:t xml:space="preserve"> </w:t>
      </w:r>
      <w:r w:rsidR="007D3F57">
        <w:t>((</w:t>
      </w:r>
      <w:r w:rsidR="008B6E80">
        <w:t>200 mg IV</w:t>
      </w:r>
      <w:r w:rsidR="007D3F57">
        <w:t>))</w:t>
      </w:r>
      <w:r w:rsidR="008B6E80">
        <w:t>, and call emergency.</w:t>
      </w:r>
      <w:r w:rsidR="00C605E0">
        <w:br/>
      </w:r>
      <w:r w:rsidR="00C605E0">
        <w:lastRenderedPageBreak/>
        <w:br/>
        <w:t xml:space="preserve">Aspiration of foreign body: In this case put him in upright position, </w:t>
      </w:r>
      <w:proofErr w:type="gramStart"/>
      <w:r w:rsidR="00C605E0">
        <w:t>It's</w:t>
      </w:r>
      <w:proofErr w:type="gramEnd"/>
      <w:r w:rsidR="00C605E0">
        <w:t xml:space="preserve"> actually the same management for someone </w:t>
      </w:r>
      <w:proofErr w:type="spellStart"/>
      <w:r w:rsidR="00C605E0">
        <w:t>who</w:t>
      </w:r>
      <w:r w:rsidR="00B843BD">
        <w:t>'se</w:t>
      </w:r>
      <w:proofErr w:type="spellEnd"/>
      <w:r w:rsidR="00B843BD">
        <w:t xml:space="preserve"> chocking</w:t>
      </w:r>
      <w:r w:rsidR="00C605E0">
        <w:t>, and the pt is instructed to cough forcefully.</w:t>
      </w:r>
      <w:r w:rsidR="000F2C0A">
        <w:t xml:space="preserve"> If symptoms of respiratory obstruction develop like cyanosis or change in voice we have to consider </w:t>
      </w:r>
      <w:r w:rsidR="007E1A6A">
        <w:t>it a serious sign so we call e</w:t>
      </w:r>
      <w:r w:rsidR="00B843BD">
        <w:t>me</w:t>
      </w:r>
      <w:r w:rsidR="000F2C0A">
        <w:t xml:space="preserve">rgency and try to do </w:t>
      </w:r>
      <w:proofErr w:type="spellStart"/>
      <w:r w:rsidR="000F2C0A">
        <w:t>Heimlitch</w:t>
      </w:r>
      <w:proofErr w:type="spellEnd"/>
      <w:r w:rsidR="000F2C0A">
        <w:t xml:space="preserve"> maneu</w:t>
      </w:r>
      <w:r w:rsidR="00B843BD">
        <w:t xml:space="preserve">ver </w:t>
      </w:r>
      <w:proofErr w:type="gramStart"/>
      <w:r w:rsidR="00B843BD">
        <w:t>( hold</w:t>
      </w:r>
      <w:proofErr w:type="gramEnd"/>
      <w:r w:rsidR="00B843BD">
        <w:t xml:space="preserve"> the pts from his back</w:t>
      </w:r>
      <w:r w:rsidR="000F2C0A">
        <w:t xml:space="preserve"> and press on the </w:t>
      </w:r>
      <w:proofErr w:type="spellStart"/>
      <w:r w:rsidR="000F2C0A">
        <w:t>epigastric</w:t>
      </w:r>
      <w:proofErr w:type="spellEnd"/>
      <w:r w:rsidR="000F2C0A">
        <w:t xml:space="preserve"> area</w:t>
      </w:r>
      <w:r w:rsidR="007E1A6A">
        <w:t>, so the intrathoracic pressure increase and any foreign body will get out). If all this didn't work we try to transfer the pt to emergency.</w:t>
      </w:r>
      <w:r w:rsidR="007E1A6A">
        <w:br/>
      </w:r>
      <w:r w:rsidR="00B843BD">
        <w:br/>
        <w:t>**</w:t>
      </w:r>
      <w:proofErr w:type="spellStart"/>
      <w:r w:rsidR="007E1A6A">
        <w:t>Cricothyroidotomy</w:t>
      </w:r>
      <w:proofErr w:type="spellEnd"/>
      <w:r w:rsidR="007E1A6A">
        <w:t xml:space="preserve"> is a procedure performed to penetrate the </w:t>
      </w:r>
      <w:proofErr w:type="spellStart"/>
      <w:r w:rsidR="007E1A6A">
        <w:t>cricothyroid</w:t>
      </w:r>
      <w:proofErr w:type="spellEnd"/>
      <w:r w:rsidR="007E1A6A">
        <w:t xml:space="preserve"> membrane, so we pass the area of obstruction and the air will start to enter from the </w:t>
      </w:r>
      <w:proofErr w:type="spellStart"/>
      <w:r w:rsidR="007E1A6A">
        <w:t>cricothyroid</w:t>
      </w:r>
      <w:proofErr w:type="spellEnd"/>
      <w:r w:rsidR="007E1A6A">
        <w:t xml:space="preserve"> area to the lungs.</w:t>
      </w:r>
      <w:r w:rsidR="007E1A6A">
        <w:br/>
      </w:r>
      <w:r w:rsidR="007E1A6A">
        <w:br/>
        <w:t xml:space="preserve">Pts with systemic steroids: will be discussed in the endocrine </w:t>
      </w:r>
      <w:proofErr w:type="spellStart"/>
      <w:r w:rsidR="007E1A6A">
        <w:t>lec</w:t>
      </w:r>
      <w:proofErr w:type="spellEnd"/>
      <w:r w:rsidR="007E1A6A">
        <w:t>.</w:t>
      </w:r>
      <w:r w:rsidR="009B1526">
        <w:br/>
      </w:r>
      <w:r w:rsidR="009B1526">
        <w:br/>
      </w:r>
      <w:r w:rsidR="009B1526">
        <w:br/>
        <w:t xml:space="preserve">Best </w:t>
      </w:r>
      <w:proofErr w:type="gramStart"/>
      <w:r w:rsidR="009B1526">
        <w:t>wishes :D</w:t>
      </w:r>
      <w:proofErr w:type="gramEnd"/>
      <w:r w:rsidR="00ED144A">
        <w:br/>
      </w:r>
      <w:r w:rsidR="00ED144A">
        <w:br/>
      </w:r>
      <w:r w:rsidR="00ED144A">
        <w:br/>
      </w:r>
      <w:r w:rsidR="00ED144A">
        <w:br/>
      </w:r>
      <w:r w:rsidR="00ED144A" w:rsidRPr="004503BD">
        <w:rPr>
          <w:rFonts w:ascii="Cooper Black" w:hAnsi="Cooper Black"/>
        </w:rPr>
        <w:br/>
      </w:r>
      <w:r w:rsidR="00ED144A" w:rsidRPr="00862424">
        <w:rPr>
          <w:rFonts w:cs="Segoe UI"/>
          <w:sz w:val="24"/>
          <w:szCs w:val="24"/>
        </w:rPr>
        <w:t>"Dentists don't stop when they're tired, dentists stop when they're done</w:t>
      </w:r>
      <w:proofErr w:type="gramStart"/>
      <w:r w:rsidR="00ED144A" w:rsidRPr="00862424">
        <w:rPr>
          <w:rFonts w:cs="Segoe UI"/>
          <w:sz w:val="24"/>
          <w:szCs w:val="24"/>
        </w:rPr>
        <w:t>! "</w:t>
      </w:r>
      <w:proofErr w:type="gramEnd"/>
      <w:r w:rsidR="008E216E">
        <w:br/>
      </w:r>
      <w:r w:rsidR="008E216E">
        <w:br/>
      </w:r>
      <w:r w:rsidR="008E216E">
        <w:br/>
      </w:r>
      <w:r w:rsidR="00476372">
        <w:br/>
      </w:r>
      <w:r w:rsidR="000A7621">
        <w:br/>
      </w:r>
    </w:p>
    <w:sectPr w:rsidR="00A42533" w:rsidRPr="00646B3A" w:rsidSect="00182A0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7621"/>
    <w:rsid w:val="00060963"/>
    <w:rsid w:val="00070CAB"/>
    <w:rsid w:val="00076C87"/>
    <w:rsid w:val="00094673"/>
    <w:rsid w:val="000A7621"/>
    <w:rsid w:val="000D5240"/>
    <w:rsid w:val="000E5AB0"/>
    <w:rsid w:val="000F2C0A"/>
    <w:rsid w:val="000F59DE"/>
    <w:rsid w:val="00175080"/>
    <w:rsid w:val="00182A08"/>
    <w:rsid w:val="00184EF2"/>
    <w:rsid w:val="001B48F3"/>
    <w:rsid w:val="00213239"/>
    <w:rsid w:val="00222147"/>
    <w:rsid w:val="002B7FBA"/>
    <w:rsid w:val="002C5174"/>
    <w:rsid w:val="002D2A20"/>
    <w:rsid w:val="002F1E0F"/>
    <w:rsid w:val="002F62A2"/>
    <w:rsid w:val="003069F5"/>
    <w:rsid w:val="0031509A"/>
    <w:rsid w:val="00332BD6"/>
    <w:rsid w:val="0034524D"/>
    <w:rsid w:val="003814C7"/>
    <w:rsid w:val="003852F7"/>
    <w:rsid w:val="00393FAF"/>
    <w:rsid w:val="003A39E1"/>
    <w:rsid w:val="003C0B04"/>
    <w:rsid w:val="004002C7"/>
    <w:rsid w:val="00406C9E"/>
    <w:rsid w:val="004241CB"/>
    <w:rsid w:val="00444EFF"/>
    <w:rsid w:val="004503BD"/>
    <w:rsid w:val="00461F5A"/>
    <w:rsid w:val="00476372"/>
    <w:rsid w:val="004A402A"/>
    <w:rsid w:val="004B15CA"/>
    <w:rsid w:val="004B2B21"/>
    <w:rsid w:val="004C4FF9"/>
    <w:rsid w:val="004F13D8"/>
    <w:rsid w:val="004F737D"/>
    <w:rsid w:val="005125AF"/>
    <w:rsid w:val="00560922"/>
    <w:rsid w:val="00565622"/>
    <w:rsid w:val="005A65C7"/>
    <w:rsid w:val="005B13A3"/>
    <w:rsid w:val="005D2C39"/>
    <w:rsid w:val="005E470D"/>
    <w:rsid w:val="00616D84"/>
    <w:rsid w:val="0063749D"/>
    <w:rsid w:val="00646B3A"/>
    <w:rsid w:val="006745AD"/>
    <w:rsid w:val="00693444"/>
    <w:rsid w:val="006A78DE"/>
    <w:rsid w:val="006C4EBC"/>
    <w:rsid w:val="006C7CC1"/>
    <w:rsid w:val="006D2954"/>
    <w:rsid w:val="006F564C"/>
    <w:rsid w:val="0075485A"/>
    <w:rsid w:val="007A062C"/>
    <w:rsid w:val="007A5302"/>
    <w:rsid w:val="007D3F57"/>
    <w:rsid w:val="007E1A6A"/>
    <w:rsid w:val="00843705"/>
    <w:rsid w:val="00862424"/>
    <w:rsid w:val="008A56E9"/>
    <w:rsid w:val="008B6E80"/>
    <w:rsid w:val="008D0C04"/>
    <w:rsid w:val="008E216E"/>
    <w:rsid w:val="008E7A74"/>
    <w:rsid w:val="009447C0"/>
    <w:rsid w:val="00950D66"/>
    <w:rsid w:val="00992DA0"/>
    <w:rsid w:val="009B1526"/>
    <w:rsid w:val="00A07345"/>
    <w:rsid w:val="00A077BA"/>
    <w:rsid w:val="00A21920"/>
    <w:rsid w:val="00A42533"/>
    <w:rsid w:val="00A631BD"/>
    <w:rsid w:val="00AC39A3"/>
    <w:rsid w:val="00AD7AAF"/>
    <w:rsid w:val="00AF45B1"/>
    <w:rsid w:val="00B32CFF"/>
    <w:rsid w:val="00B45D05"/>
    <w:rsid w:val="00B4743E"/>
    <w:rsid w:val="00B843BD"/>
    <w:rsid w:val="00B91B29"/>
    <w:rsid w:val="00B91DDB"/>
    <w:rsid w:val="00BA3965"/>
    <w:rsid w:val="00BD0BF5"/>
    <w:rsid w:val="00BD207E"/>
    <w:rsid w:val="00BF25DE"/>
    <w:rsid w:val="00C21448"/>
    <w:rsid w:val="00C23DBF"/>
    <w:rsid w:val="00C26ADD"/>
    <w:rsid w:val="00C605E0"/>
    <w:rsid w:val="00C64731"/>
    <w:rsid w:val="00C85A08"/>
    <w:rsid w:val="00C92870"/>
    <w:rsid w:val="00CC2258"/>
    <w:rsid w:val="00D33B6E"/>
    <w:rsid w:val="00DD2788"/>
    <w:rsid w:val="00DD6F1B"/>
    <w:rsid w:val="00DF7BDD"/>
    <w:rsid w:val="00E115DE"/>
    <w:rsid w:val="00E16CF7"/>
    <w:rsid w:val="00E35511"/>
    <w:rsid w:val="00EA21C2"/>
    <w:rsid w:val="00EB5878"/>
    <w:rsid w:val="00EC27A4"/>
    <w:rsid w:val="00ED144A"/>
    <w:rsid w:val="00F87D8D"/>
    <w:rsid w:val="00F9379A"/>
    <w:rsid w:val="00FB4337"/>
    <w:rsid w:val="00FC12E7"/>
    <w:rsid w:val="00FC259B"/>
    <w:rsid w:val="00FE32D0"/>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87</cp:revision>
  <dcterms:created xsi:type="dcterms:W3CDTF">2014-03-02T17:26:00Z</dcterms:created>
  <dcterms:modified xsi:type="dcterms:W3CDTF">2014-03-03T19:40:00Z</dcterms:modified>
</cp:coreProperties>
</file>